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F9" w:rsidRPr="002F4B23" w:rsidRDefault="00D950F9" w:rsidP="00D950F9">
      <w:pPr>
        <w:rPr>
          <w:rFonts w:cs="Arial"/>
          <w:color w:val="000000"/>
          <w:sz w:val="36"/>
          <w:szCs w:val="36"/>
          <w:lang w:bidi="hi-IN"/>
        </w:rPr>
      </w:pP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t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s f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r Us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 xml:space="preserve">rs 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f this d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cum</w:t>
      </w:r>
      <w:r w:rsidR="00C24005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nt: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is m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Ph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tic in Baraha.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 car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– Baraha 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us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‘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and ‘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(in Sanskrit) f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s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und 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. w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hav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</w:t>
      </w:r>
      <w:r w:rsidR="00C24005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d capital l</w:t>
      </w:r>
      <w:r w:rsidR="00C24005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tt</w:t>
      </w:r>
      <w:r w:rsidR="00C24005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with Unic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/g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ral 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in this d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cum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nt.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ka varga (gna)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cha varga (jya)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dic/Swara symb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rga swaritam, &amp; avagraha,  ~M nasal symb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s, S, Sha (saraswati, Sankar, puShpam)</w:t>
      </w:r>
    </w:p>
    <w:p w:rsidR="00D950F9" w:rsidRDefault="00D950F9" w:rsidP="00D950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fil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rp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rat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c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rr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r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till Sansk</w:t>
      </w:r>
      <w:r w:rsidR="00663DC5">
        <w:rPr>
          <w:rFonts w:ascii="Arial" w:hAnsi="Arial" w:cs="Arial"/>
          <w:color w:val="000000"/>
          <w:sz w:val="36"/>
          <w:szCs w:val="36"/>
          <w:lang w:bidi="hi-IN"/>
        </w:rPr>
        <w:t>rit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3DC5">
        <w:rPr>
          <w:rFonts w:ascii="Arial" w:hAnsi="Arial" w:cs="Arial"/>
          <w:color w:val="000000"/>
          <w:sz w:val="36"/>
          <w:szCs w:val="36"/>
          <w:lang w:bidi="hi-IN"/>
        </w:rPr>
        <w:t>Jatai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rsi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dat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30th Jun</w:t>
      </w:r>
      <w:r w:rsidR="00C2400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2020</w:t>
      </w:r>
    </w:p>
    <w:p w:rsidR="00D950F9" w:rsidRDefault="00D950F9" w:rsidP="007F12A7">
      <w:pPr>
        <w:pStyle w:val="ListParagraph"/>
        <w:ind w:left="360"/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909C5" w:rsidRDefault="00D950F9" w:rsidP="00D950F9">
      <w:pPr>
        <w:spacing w:after="160" w:line="259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hi-IN"/>
        </w:rPr>
        <w:t>Kindly n</w:t>
      </w:r>
      <w:r w:rsidR="00C24005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tify any maj</w:t>
      </w:r>
      <w:r w:rsidR="00C24005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 </w:t>
      </w:r>
      <w:r w:rsidR="00C24005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rr</w:t>
      </w:r>
      <w:r w:rsidR="00C24005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rs </w:t>
      </w:r>
      <w:r w:rsidR="00C24005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r inadv</w:t>
      </w:r>
      <w:r w:rsidR="00C24005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rt</w:t>
      </w:r>
      <w:r w:rsidR="00C24005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nt d</w:t>
      </w:r>
      <w:r w:rsidR="00C24005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l</w:t>
      </w:r>
      <w:r w:rsidR="00C24005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ti</w:t>
      </w:r>
      <w:r w:rsidR="00C24005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ns t</w:t>
      </w:r>
      <w:r w:rsidR="00C24005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 </w:t>
      </w:r>
      <w:r>
        <w:rPr>
          <w:rFonts w:cs="Arial"/>
          <w:color w:val="000000"/>
          <w:sz w:val="36"/>
          <w:szCs w:val="36"/>
          <w:lang w:bidi="hi-IN"/>
        </w:rPr>
        <w:br/>
        <w:t xml:space="preserve">mail id- 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v</w:t>
      </w:r>
      <w:r w:rsidR="00C24005">
        <w:rPr>
          <w:rFonts w:cs="Arial"/>
          <w:b/>
          <w:bCs/>
          <w:color w:val="000000"/>
          <w:sz w:val="36"/>
          <w:szCs w:val="36"/>
          <w:lang w:bidi="hi-IN"/>
        </w:rPr>
        <w:t>e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davms@gmail.c</w:t>
      </w:r>
      <w:r w:rsidR="00C24005">
        <w:rPr>
          <w:rFonts w:cs="Arial"/>
          <w:b/>
          <w:bCs/>
          <w:color w:val="000000"/>
          <w:sz w:val="36"/>
          <w:szCs w:val="36"/>
          <w:lang w:bidi="hi-IN"/>
        </w:rPr>
        <w:t>o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m</w:t>
      </w:r>
      <w:r w:rsidR="00C909C5">
        <w:rPr>
          <w:rFonts w:cs="Arial"/>
          <w:color w:val="000000"/>
          <w:sz w:val="36"/>
          <w:szCs w:val="36"/>
          <w:lang w:bidi="ta-IN"/>
        </w:rPr>
        <w:br w:type="page"/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lastRenderedPageBreak/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M namaH paramAtman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, SrI mahAgaNapatay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 namaH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SrI guruBy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namaH, haqriqH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kRuShNa yajurv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dIya rudra jaTa pAThaH (pada sahita)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1.0.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rudra jaTA pAThaH - gaNapati stuti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1. gaqNAnA$m | tvAq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gaqNAnA$m tvA tvA gaqNAnA$m gaqNAnA$m tvA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2. tvAq | gaqNapa#tim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tvAq gaqNapa#tim gaqNapa#tim tvA tvA gaqNapa#tim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gaqNapa#tim | haqvAqmaqh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gaqNapa#ti(gm) havAmah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havAmah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gaqNapa#tim gaqNapa#ti(gm) havAmah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gaqNapa#tim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gaqNapa#tiqmiti# gaqNa - paqtiqm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5. haqvAqmaqh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kaqvim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haqvAqmaqh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kaqvim kaqvi(gm) ha#vAmah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havAmah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kaqvim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kaqvim | kaqvIqnAm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kaqvim ka#vIqnAm ka#vIqnAm kaqvim kaqvim ka#vIqnAm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7. kaqvIqnAm | uqpaqmaSra#vastamam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kaqvIqnA mu#paqmaSra#vastama mupaqmaSra#vastamam kavIqnAm ka#vIqnA mu#paqmaSra#vastamam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uqpaqmaSra#vastamam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uqpaqmaSra#vastamaq mityu#paqmaSra#vaH - taqmaqm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9.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qShThaqrAja$m | brahma#NAm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qShThaqrAjaqm brahma#NAqm brahma#NAm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ShThaqrAja#m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ShThaqrAjaqm brahma#NAm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qShThaqrAja$m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qShThaqrAjaqmiti#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ShTha - rAja$m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11. brahma#NAm | braqhmaqNaqH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brahma#NAm brahmaN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brahmaN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brahma#NAqm brahma#NAm brahmaNaH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12. braqhmaqNaqH | 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braqhmaqNaqspaqt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braqhmaqN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braqhmaqNaqspaqt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paqtaq A pa#t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pataq 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14. A | naqH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naq A na#H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15. naqH | SRuqNvann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naqH SRuqNvan CRuqNvan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naH SRuqNvann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16. SRuqNvann | UqtiBi#H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SRuqNvannUqtiBi# rUqtiBi#H SRuqNvan CRuqNvannUqtiBi#H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UqtiBi#H | sIqdaq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UqtiBi#H sIda sId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qtiBi# rUqtiBi#H sIda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18. UqtiBi#H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UqtiBiqrityUqti - BiqH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sIqdaq | sAda#nam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sIqdaq sAda#naq(gm)q sAda#na(gm) sIda sIdaq sAda#nam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sAda#nam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sAda#naqmitiq sAda#nam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SrI mahAgaNapatay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namaH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</w:t>
      </w:r>
    </w:p>
    <w:p w:rsidR="00663DC5" w:rsidRDefault="00663DC5">
      <w:pPr>
        <w:spacing w:after="160" w:line="259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br w:type="page"/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1.1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1 - rudra jaTApAThaH - namast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rudra manyav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m nam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 Bagavat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 rudrAya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nama#H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ruqdraq ruqdraq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ruqdraq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ruqdraq | maqnyav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ruqdraq maqnyav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maqnyav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rudra rudra maqnyav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maqnyav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maqnyava#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maqnyav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maqnyava#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5.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6.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ityuqt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iSha#v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 iSha#vaq iSha#v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taq iSha#v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iSha#v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iSha#vaq iSha#v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namaq itiq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nama#H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aqstuq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aqstvaqstuq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aqstuq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12. aqstuq |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aqstuq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astvastuq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bAqhuByA$m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bAqhuByA$m bAqhuByAqm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bAqhuByA$m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14. bAqhuByA$m | uqta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bAqhuByA#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bAqhuByA$m bAqhuByA#muqta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15. bAqhuByA$m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bAqhuByAqmiti# bAqhu - ByAqm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16. uqta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namaq itiq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yA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yA 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iShu#H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 iShuqriShu#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taq iShu#H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iShu#H | Siqvata#mA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iShu#H Siqvata#mA Siqvataq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Shuq riShu#H Siqvata#mA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22. Siqvata#mA | Siqvam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Siqvata#mA Siqva(gm) Siqva(gm) Siqvata#mA Siqvata#mA Siqvam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23. Siqvata#mA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Siqvataqm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Siqva - taqmAq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Siqvam | baqBUva#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Siqvam baqBUva# baqBUva# Siqva(gm) Siqvam baqBUva#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baqBUva#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baqBUva#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baqBUva# baqBUva#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dhanu#H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dhanuqr dhanu#st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dhanu#H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dhanu#H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dhanuqritiq dhanu#H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28. SiqvA | SaqraqvyA$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 Sa#raqvyA# SaraqvyA# SiqvA SiqvA Sa#raqvyA$ | </w:t>
      </w:r>
    </w:p>
    <w:p w:rsidR="007F12A7" w:rsidRPr="0067246D" w:rsidRDefault="007F12A7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29. SaqraqvyA$ | 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SaqraqvyA# yA yA Sa#raqvyA# SaraqvyA# 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30. yA | tava#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 tavaq tavaq yA yA tava#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tava# | tayA$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tavaq tayAq tayAq tavaq tavaq tayA$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32. tayA$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tayA#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 stayAq tayA# 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naqH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ruqdraq ruqdraq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ruqdraq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ruqdraq | mRuqDaqyaq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ruqdraq mRuqDaqyaq mRuqDaqyaq ruqdraq ruqdraq mRuqDaqyaq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35. mRuqDaqyaq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mRuDaya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yA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yA 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ruqdraq ruqdraq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ruqdraq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ruqdraq | SiqvA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ruqdraq SiqvA SiqvA ru#dra rudra SiqvA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SiqvA | taqnUH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 taqnU staqnUH SiqvA SiqvA taqnUH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taqnUH | aG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#rA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taqnU raG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qrA &amp;G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#rA taqnU staqnU raG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#rA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41. aG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#rA | apA#pakASinI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qrA &amp;pA#pakASiq nyapA#pakASiq nyaG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qrA &amp;G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qrA &amp;pA#pakASinI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apA#pakASinI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apA#pakASiqnItyapA#pa - kAqSiqnIq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tayA$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tayA#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 stayAq tayA# 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44. naqH | taqnuvA$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 staqnuvA# taqnuvA#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 staqnuvA$ | </w:t>
      </w:r>
      <w:r w:rsidRPr="0067246D">
        <w:rPr>
          <w:rFonts w:cs="Arial"/>
          <w:color w:val="000000"/>
          <w:sz w:val="36"/>
          <w:szCs w:val="36"/>
          <w:lang w:bidi="ta-IN"/>
        </w:rPr>
        <w:tab/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taqnuvA$ | Santa#mayA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taqnuvAq Santa#mayAq Santa#mayA taqnuvA# taqnuvAq Santa#mayA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Santa#mayA | giri#Santa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Santa#mayAq giri#Santaq giri#Santaq Santa#mayAq Santa#mayAq giri#Santa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47. Santa#mayA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Santa#maqy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Sam - taqmaqyAq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giri#Santa | aqBi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giri#SantAq Bya#Bi giri#Santaq giri#SantAqBi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giri#Santa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giri#Saqnt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giri# - Saqntaq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50. aqBi | cAqkaqSIqhiq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aqBi cA#kaSIhi cAkaSI hyaqBya#Bi cA#kaSIhi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51. cAqkaqSIqhiq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cAqkaqSIqhIti# cAkaSIhi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yAm | iShu$m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 miShuq miShuqm ~MyAm ~MyA miShu$m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iShu$m | giqriqSaqntaq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iShu#m giriSanta giriSaqnt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ShuqmiShu#m giriSanta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54. giqriqSaqntaq |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giqriqSaqntaq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giriSanta giriSantaq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giqriqSaqntaq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giqriqSaqnt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giri - Saqntaq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56.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biBa#r.Shi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biBa#r.Shiq biBa#r.Shiq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biBa#r.Shi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57. biBa#r.Shi | asta#v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biBaqr.Shyasta#v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asta#v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biBa#r.Shiq biBaqrShyasta#v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927E9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7F12A7" w:rsidRPr="0067246D" w:rsidRDefault="007F12A7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58. asta#v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asta#vaq ityasta#v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SiqvAm | giqriqtraq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SiqvAm gi#ritra giritra SiqvA(gm) SiqvAm gi#ritra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giqriqtraq | 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giqriqtraq tAm tAm gi#ritra giritraq 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giqriqtraq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giqriqtr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giri - traq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tAm | kuqruq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tAm ku#ru kuruq tAm tAm ku#ru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kuqruq |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kuqruq mA mA ku#ru kuruq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mA | hiq(gm)qsIqH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 hi(gm)#sIr hi(gm)sIqr mA mA hi(gm)#sIH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hiq(gm)qsIqH | puru#Sham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hiq(gm)qsIqH puru#Shaqm puru#Sha(gm) hi(gm)sIr hi(gm)sIqH puru#Sham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66. puru#Sham | jaga#t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puru#Shaqm jagaqj jagaqt puru#Shaqm puru#Shaqm jaga#t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67. jaga#t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jagaqditiq jaga#t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68. Siqv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na# | vaca#sA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 vaca#sAq vaca#sA Siqv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na# Siqv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naq vaca#sA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vaca#sA | tvAq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vaca#sA tvA tvAq vaca#sAq vaca#sA tvA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70. tvAq | giri#Sa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tvAq giri#Saq giri#Sa tvA tvAq giri#Sa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71. giri#Sa | acCa#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giriqSAcCAcCaq giri#Saq giriqSAcCa#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acCa# | vaqdAqmaqsiq ||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acCA# vadAmasi vadAmaqsyacCAcCA# vadAmasi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73. vaqdAqmaqsiq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vaqdAqmaqsIti# vadAmasi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yathA$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yathA#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yathAq yathA# 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75. naqH | sarva$m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naqH sarvaq(gm)q sarva#nn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naqH sarva$m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76. sarva$m | it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sarvaq midith sarvaq(gm)q sarvaq mit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77. it | jaga#t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ij jagaqj jagaqdidij jaga#t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jaga#t | aqyaqkShmam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jaga#da yaqkShma ma#yaqkShmam jagaqj jaga#da yaqkShmam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aqyaqkShmam | suqmanA$H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aqyaqkShma(gm) suqmanA$H suqmanA# ayaqkShma ma#yaqkShma(gm) suqmanA$H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suqmanA$H | asa#t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suqmanAq asaqdasa#th suqmanA$H suqmanAq asa#t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suqmanA$H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suqmanAq iti# su - manA$H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82. asa#t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asaqdityasa#t ||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adhi# | 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qcaqt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adhya#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ca dav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caq dadhyadhya#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cat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qcaqt | aqdhiqvaqktA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qcaq daqdhiqvaqktA &amp;dhi#vaqktA &amp;v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#ca dav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ca dadhivaqktA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aqdhiqvaqktA | praqthaqmaH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aqdhiqvaqktA pra#thaqmaH pra#thaqm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a#dhivaqktA &amp;dhi#vaqktA pra#thaqmaH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86. aqdhiqvaqktA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aqdhiqvaqkt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tya#dhi - vaqktA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87. praqthaqmaH | daivya#H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praqthaqm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daivy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daivya#H prathaqmaH pra#thaqm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daivya#H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88. daivya#H | BiqShak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daivy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BiqShag BiqShag daivy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daivy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BiqShak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89. BiqShak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BiqShagiti# BiqShak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90. ahIn# | caq |  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ahI(gg)#Scaq cAhIq nahI(gg)#Sca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caq | sarvAn#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sarvAqn thsarvA(gg)#Sca caq sarvAn#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92. sarvAn# | jaqBaMyann#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sarvA$n jaqmBaya#n jaqmBayaqn thsarvAqn thsarvA$n jaqmBayann#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93. jaqBaMyann# | sarvA$H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jaqmBayaqn thsarvAqH sarvA# jaqmBaya#n jaqmBayaqn thsarvA$H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94. sarvA$H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sarvA$Sca caq sarvAqH sarvA$Sca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95. caq | yAqtuqdhAqnya#H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yAqtuqdhAqny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yAtudhAqnya#Sca ca yAtudhAqnya#H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96. yAqtuqdhAqnya#H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yAqtuqdhAqnya# iti# yAtu - dhAqnya#H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97. aqsau |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aqsau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aqsA vaqsau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98. yaH | tAqmraH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 stAqmra stAqmr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 stAqmraH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99. tAqmraH | aqruqNaH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tAqmr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a#ruqN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a#ruqNa stAqmra stAqmr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a#ruqNaH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100. aqruqNaH | uqta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aqruqNa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tAruqN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a#ruqNa uqta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101. uqta | baqBruH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baqBrur baqBru ruqt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baqBruH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102. baqBruH | suqmaq~ggala#H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baqBruH su#maq~ggala#H sumaq~ggal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baqBrur baqBruH su#maq~ggala#H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103. suqmaq~ggala#H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suqmaq~ggalaq iti# su - maq~ggala#H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104.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105. caq | iqmAm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 miqmA~jca#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qmAm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106. iqmAm | ruqdrAH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iqmA(gm) ruqdrA ruqdrA iqmAmiqmA(gm) ruqdrAH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107. ruqdrAH | aqBita#H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 aqBit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aqBit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ruqdrA ruqdrA aqBita#H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108. aqBita#H | diqkShu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aqBit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diqkShu diqkShva#Bit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aqBit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diqkShu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109. diqkShu | SriqtAH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diqkShu SriqtAH SriqtA diqkShu diqkShu SriqtAH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110. SriqtAH | saqhaqsraqSaH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SriqtAH sa#hasraqSaH sa#hasraqSaH SriqtAH SriqtAH sa#hasraqSaH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111. saqhaqsraqSaH | 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&amp;vAva# sahasraqSaH sa#hasraqS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112. saqhaqsraqSaH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saqhaqsraqSa iti# sahasra - SaH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113. ava# |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avai#ShAm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ShAq mavA vai#ShAm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114.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qShAqm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Da#H | 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qShAq(gm)q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D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Da#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ShAq(gm)q h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Da#H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115.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Da#H | Iqmaqh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Da# Imaha Imah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D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Da# Imah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116. Iqmaqh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Iqmaqhaq itI#mah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117. aqsau |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aqsau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aqsA vaqsau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118. yaH | aqvaqsarpa#ti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&amp;vaqsarpa#tya vaqsarpa#tiq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&amp;vaqsarpa#ti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119. aqvaqsarpa#ti | nIla#grIvaH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aqvaqsarpa#tiq nIla#grIv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nIla#grIv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&amp;vaqsarpa#tya vaqsarpa#tiq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120. aqvaqsarpa#ti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aqvaqsarpaqtItya#va - sarpa#ti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121. nIla#grIvaH |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nIla#grIv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nIla#grIv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nIla#grIv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122.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nIla#grIvaq itiq nIla# - grIqvaqH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123.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itiq vi -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qhiqtaqH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124. uqta |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uqtaina#m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taina$m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125.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qnaqm |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qpAH | 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qnaqm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qpA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qpA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#nam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nam g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qpAH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126.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qpAH | aqdRuqSaqnn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qpA a#dRuSa nnadRuSan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qpA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qpA a#dRuSann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127.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qpAH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qpA iti#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- pAH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128. aqdRuqSaqnn | adRu#Sann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aqdRuqSaq nnadRu#Saq nnadRu#Sa nnadRuSa nnadRuSaq nnadRu#Sann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129. adRu#Sann | uqdaqhAqrya#H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adRu#Sa nnudahAqrya# udahAqry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adRu#Saq nnadRu#Sa nnudahAqrya#H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130. uqdaqhAqrya#H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uqdaqhAqrya# ityu#da - hAqrya#H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131. uqta |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uqtaina#m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taina$m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132.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qnaqm | viSvA$ |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qnaqm ~MviSvAq viSvai#nam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naqm ~MviSvA$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133. viSvA$ | BUqtAni#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viSvA# BUqtAni# BUqtAniq viSvAq viSvA# BUqtAni#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134. BUqtAni# | 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BUqtAniq sa sa BUqtAni# BUqtAniq saH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135. saH | dRuqShTaH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 dRuqShT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dRuqShTaH sa sa dRuqShTaH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136. dRuqShTaH | mRuqDaqyAqtiq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dRuqShT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mRu#DayAti mRuDayAti dRuqShT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dRuqShT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mRu#DayAti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137. mRuqDaqyAqtiq | naqH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mRuqDaqyAqtiq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mRuqDaqyAqtiq mRuqDaqyAqtiq naqH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138. naqH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naq iti# 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139. nama#H | aqstuq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astvastuq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astu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140. aqstuq | nIla#grIvAya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aqstuq nIla#grIvAyaq nIla#grIvAyA stvastuq nIla#grIvAya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141. nIla#grIvAya | saqhaqsrAqkShAya#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nIla#grIvAya sahasrAqkShAya# sahasrAqkShAyaq nIla#grIvAyaq nIla#grIvAya sahasrAqkShAya#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142. nIla#grIvAya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nIla#grIvAqy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nIla# - grIqvAqyaq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143. saqhaqsrAqkShAya# | mIqDhuSh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saqhaqsrAqkShAya# mIqDhuSh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mIqDhuSh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sahasrAqkShAya# sahasrAqkShAya# mIqDhuSh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144. saqhaqsrAqkShAya#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saqhaqsrAqkShAy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sahasra - 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145. mIqDhuSh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mIqDhuShaq iti# mIqDhuSh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146. 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 |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&amp;th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147. 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ityath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148.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aqsyaq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a#syAsyaq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a#sya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149. aqsyaq | satvA#naH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aqsyaq satvA#naqH satvA#n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asyAsyaq satvA#naH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150. satvA#naH | aqham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satvA#n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&amp;ha maqha(gm) satvA#naqH satvA#n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&amp;ham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151. aqham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aqham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&amp;hamaqham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152.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aqkaqraqm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&amp;karamakaraqn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&amp;karam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153. aqkaqraqm |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aqkaqraqn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&amp;karamakaraqn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154.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namaq itiq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155. pra | muq~jcaq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 mu#~jca mu~jcaq pra pra mu#~jca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156. muq~jcaq | dhanva#naH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muq~jcaq 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mu~jca mu~jcaq dhanva#naH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157. dhanva#naH | tvam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dhanva#naqstvam tvam 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dhanva#naqstvam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158. tvam | 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$H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tva muqBay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qstvam tvamuqBay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159. 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$H | 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ruqBay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160. 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jyAm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 jyAm jyA mArtni#y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rArtni#y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qr jyAm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161. jyAm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jyAmitiq jyAm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162. 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yASca# caq yA yASca#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163. caq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caq caq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164.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165.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iSha#vaH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hastaq iSha#vaq iSha#v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hastaq iSha#vaH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166. iSha#vaH | parA$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iSha#vaqH parAq par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Sha#vaq iSha#vaqH parA$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167. parA$ | 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parAq tA stAH parAq parAq tAH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168. tAH | BaqgaqvaqH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 Ba#gav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Bagavaq stA stA Ba#gavaH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169. BaqgaqvaqH | vaqpaq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Baqgaqv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vaqpaq vaqpaq Baqgaqv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Baqgaqv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vaqpaq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170. BaqgaqvaqH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Baqgaqvaq iti# Baga -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171. vaqpaq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vapa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172. aqvaqtatya# | dhanu#H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aqvaqtatyaq dhanuqr dhanu# ravaqtatyA# vaqtatyaq dhanu#H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173. aqvaqtatya#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aqvaqtaty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tya#va - tatya#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174. dhanu#H | tvam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dhanuqstvam tvam dhanuqr dhanuqstvam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175. tvam | saha#srAkSha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tva(gm) saha#srAkShaq saha#srAkShaq tvam tva(gm) saha#srAkSha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176. saha#srAkSha | Sat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saha#srAkShaq Sat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saha#srAkShaq saha#srAkShaq Sat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177. saha#srAkSha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saha#srAqkSh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saha#sra - aqkShaq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178. Sat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#Shudhaq itiq Sata# - iqShuqdh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179. niqSIrya# | SaqlyAnA$m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niqSIrya# SaqlyAnA(gm)# SaqlyAnA$m niqSIrya# niqSIrya# SaqlyAnA$m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180. niqSirya#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niqSIry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ni - SIrya#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181. SaqlyAnA$m | muKA$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SaqlyAnAqm muKAq muKA# SaqlyAnA(gm)# SaqlyAnAqm muKA$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182. muKA$ | SiqvaH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muKA# SiqvaH Siqv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muKAq muKA# SiqvaH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183. SiqvaH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naH SiqvaH Siqv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184. naqH | suqmanA$H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naqH suqmanA$H suqmanA#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naH suqmanA$H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185. suqmanA$H | Baqvaq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suqmanA# Bava Bava suqmanA$H suqmanA# Bava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186. suqmanA$H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suqmanAq iti# su - manA$H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187. Baqvaq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Baqv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Bava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188. vijya$m | dhanu#H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vijyaqm dhanuqr dhanuqr vijyaqm ~Mvijyaqm dhanu#H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189. vijya$m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vijyaq mitiq vi - jyaqmq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190. dhanu#H | kaqpaqrdina#H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dhanu#H kapaqrdina#H kapaqrdin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dhanuqr dhanu#H kapaqrdina#H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191. kaqpaqrdina#H | viSa#lyaH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kaqpaqrdin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viSa#ly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viSa#lyaH kapaqrdina#H kapaqrdin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viSa#lyaH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192. viSa#lyaH | bANa#vAn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viSa#ly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bANa#vAqn bANa#vAqnq. viSa#ly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viSa#ly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bANa#vAn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193. viSa#lyaH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viSa#lyaq itiq vi - SaqlyaqH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194. bANa#vAn | uqta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bANa#vA(gm)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bANa#vAqn bANa#vA(gm) 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195. bANa#vAn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bANa#vAqnitiq bANa# - vAqn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196. uqta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197. 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#Sann | aqsyaq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#Sa nnasyAqsyA 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#Saq nnan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#Sannasya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198. aqsyaq | iSha#vaH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Sha#vaq iSha#v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asyAqsy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199. iSha#vaH | AqBuH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iSha#va AqBurAqBu riSha#vaq iSha#va AqBuH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200. AqBuH | aqsyaq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AqBu ra#syAsyAqBu rAqBu ra#sya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201. aqsyaq | niqShaq~ggathi#H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aqsyaq niqShaq~ggathi#r niShaq~ggathi# rasyAsya niShaq~ggathi#H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202. niqShaq~ggathi#H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niqShaq~ggathiq riti# niShaq~ggathi#H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203. yA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yA 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204.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205.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mIqDhuqShTaqmaq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 mI#DhuShTama mIDhuShTama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qtir mI#DhuShTama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206. mIqDhuqShTaqmaq |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mIqDhuqShTaqmaq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mIDhuShTama mIDhuShTamaq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207. mIqDhuqShTaqmaq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mIqDhuqShTaqm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mIDhuH - taqmaq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208.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baqBUva#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baqBUva# baqBUvaq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baqBUva#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209. baqBUva#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baqBUva#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baqBUva# baqBUva#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210.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dhanu#H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dhanuqr dhanu#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dhanu#H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211. dhanu#H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dhanuq ritiq dhanu#H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212. tayA$ | aqsmAn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tayAq&amp;smA naqsmAn tayAq tayAq &amp;smAn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213. aqsmAn | viqSvata#H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aqsmAn. viqSvat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viqSvat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aqsmA naqsmAn. viqSvata#H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214. viqSvata#H | tvam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viqSvataq stvam tvam ~MviqSvat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viqSvataq stvam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215. tvam | aqyaqkShmayA$ |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tva ma#yaqkShmayA# &amp;yaqkShmayAq tvam tva ma#yaqkShmayA$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216. aqyaqkShmayA$ | pari#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aqyaqkShmayAq pariq parya# yaqkShmayA# &amp;yaqkShmayAq pari#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217. pari# | Buqjaq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pari#bBuja Bujaq pariq pari#bBuja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218. Buqjaq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Buqj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Buja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219. nama#H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220.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aqstuq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aqstvaqstuq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aqstuq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221. aqstuq | Ayu#dhAya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aqstvAyu#dhAqyA yu#dhAyA stvaq stvA yu#dhAya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222. Ayu#dhAya | anA#tatAya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Ayu#dhAqyA nA#tatAqyA nA#tatAqyA yu#dhAqyA yu#dhAqyA nA#tatAya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223. anA#tatAya |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anA#tatAya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&amp;nA#tatAqyA nA#tatAya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224. anA#tatAya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anA#tatAqy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tyanA$ - taqtAqyaq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225.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dhRuqShNavaq iti#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226. uqBAByA$m | 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uqBAByA#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BAByA# muqBAByA# muqta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227. uqta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#ta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228.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229. nama#H | bAqhuByA$m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bAqhuByA$m bAqhuByAqm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bAqhuByA$m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230. bAqhuByA$m | tava#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bAqhuByAqm tavaq tava# bAqhuByA$m bAqhuByAqm tava#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231. bAqhuByA$m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bAqhuByAqmiti# bAqhu - ByAqm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232. tava# |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tavaq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tavaq tavaq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233.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dhanva#naq itiq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234. pari#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pari#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pariq pari#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235.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dhanva#naH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dhanva#na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dhanva#naH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236. dhanva#naH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 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dhanva#n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237.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aqsmAn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 raqsmA naqsmAn.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 raqsmAn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238. aqsmAn | vRuqNaqktuq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aqsmAn. vRu#Naktu vRuNaktvaqsmA naqsmAn. vRu#Naktu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239. vRuqNaqktuq | viqSvata#H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vRuqNaqktuq viqSvat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viqSvat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vRuNaktu vRuNaktu viqSvata#H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240. viqSvata#H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viqSvataq iti# viqSvata#H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241. 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yaH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242. 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ityath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243. yaH | iqShuqdhiH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 i#Shuqdhi ri#Shuqdhir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 i#ShuqdhiH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244. iqShuqdhiH | tava#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iqShuqdhi stavaq tav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#Shuqdhi ri#Shuqdhi stava#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245. iqShuqdhiH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iqShuqdhiritI#Shu - dhiH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246. tava# | 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 vAqra 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tavaq ta 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247. 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aqsmat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aqsma daqsma dAqra 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aqsmat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248. aqsmat | ni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aqsmanni nya#sma daqsmanni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249. ni | 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qhiq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#hidh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hiq ni ni 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250. 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qhiq | tam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qhiq tam tam 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#hi 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hiq 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251. tam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tamitiq 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1.2  anuvAkam 2 - rudra jaTApAThaH -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hiraNyabAhav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nama#H |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hira#NyabAhav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hira#NyabAhavaq itiq hira#Nya - bAqhaqv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diqSAm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diqSAm diqSA(gm)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diqSAm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5.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qnAqnya# iti#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 - ny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diqSAm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diqSA~jca# ca diqSAm diqSA~jca#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7. caq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nama#H |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11.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|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12.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paqSUqnAm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paSUqnAm pa#SUqnA(gm)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paSUqnAm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itiq hari# - 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paqSUqnAm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paqSUqnAm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paSUqnAm pa#SUqnAm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nama#H | saqspi~jja#rAya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saqspi~jja#rAya saqspi~jja#rAyaq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saqspi~jja#rAya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18. saqspi~jja#rAya |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saqspi~jja#rAyaq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saqspi~jja#rAya saqspi~jja#rAyaq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paqthIqnAm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pathIqnAm pa#thIqnAm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pathIqnAm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tviShI#mat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tviShI#mataq itiq tviShI# - maqt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21. paqthIqnAm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paqthIqnAm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pathIqnAm pa#thIqnAm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nama#H | baqBluqSAya#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baBluqSAya# baBluqSAyaq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baBluqSAya#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baqBluqSAya# | viqvyAqdhin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baqBluqSAya# vivyAqdhin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baBluqSAya# baBluqSAya# vivyAqdhin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viqvyAqdhin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annA#nAm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&amp;nnA#nAq mannA#nAm ~MvivyAqdhin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&amp;nnA#nAm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27. viqvyAqdhin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viqvyAqdhinaq iti# vi - 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28. annA#nAm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annA#nAqm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&amp;nnA#nAq mannA#nAqm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31. nama#H |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 | uqpaqvIqtin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pavIqtina# upavIqtin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33.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tiq hari# - 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34. uqpaqvIqtin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puqShTAnA$m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uqpaqvIqtin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puqShTAnA$m puqShTAnA# mupavIqtina# upavIqtin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puqShTAnA$m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35. uqpaqvIqtin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uqpaqvIqtinaq ityu#pa - vIqtin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puqShTAnA$m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puqShTAnAqm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puqShTAnA$m puqShTAnAqm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38.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nama#H | Baqvasya#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Baqvasya# Baqvasyaq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Baqvasya#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Baqvasya#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qtyai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Baqvasya#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qtyai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qtyai Baqvasya# Baqvasya#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qtyai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41.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qtyai | jaga#tAm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qtyai jaga#tAqm jaga#tA(gm)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qtyai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qtyai jaga#tAm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42. jaga#tAm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jaga#tAqm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jaga#tAqm jaga#tAqm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43.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44.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nama#H | ruqdrAya#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ruqdrAya# ruqdrAyaq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ruqdrAya#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46. ruqdrAya# | AqtaqtAqvin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ruqdrAyA# tatAqvina# AtatAqvin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ruqdrAya# ruqdrAyA# tatAqvin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47. AqtaqtAqvin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trA#NAm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AqtaqtAqvin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trA#NAqm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trA#NA mAtatAqvina# AtatAqvin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trA#NAm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48. AqtaqtAqvin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AqtaqtAqvinaq ityA$ - taqtAqvin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49.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trA#NAm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trA#NAqm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trA#NAqm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trA#NAqm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50.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51.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nama#H | sUqtAya#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sUqtAya# sUqtAyaq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sUqtAya#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sUqtAya# | aha#ntyAya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sUqtAyA ha#ntyAqyA ha#ntyAya sUqtAya# sUqtAyA ha#ntyAya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aha#ntyAya | vanA#nAm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aha#ntyAyaq vanA#nAqm ~MvanA#nAqmaha#ntyAqyA ha#ntyAyaq vanA#nAm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55. vanA#nAm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vanA#nAqm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vanA#nAqm ~MvanA#nAqm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56.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57.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58. nama#H |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hi#tAya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hi#tAyaq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hi#tAyaq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hi#tAya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59.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hi#tAya |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hi#tAya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hi#tAyaq 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hi#tAya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60.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vRuqkShANA$m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vRuqkShANA$m ~MvRuqkShANA(gg)#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sthaqpata#y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61. vRuqkShANA$m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vRuqkShANAqm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vRuqkShANA$m ~MvRuqkShANAqm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62.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63.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64. nama#H |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65.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vAqNiqjAya#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vANiqjAya# vANiqjAya#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maqntriN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vANiqjAya#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66. vAqNiqjAya# | kakShA#NAm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vAqNiqjAyaq kakShA#NAqm kakShA#NAm ~MvANiqjAya# vANiqjAyaq kakShA#NAm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67. kakShA#NAm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kakShA#NAqm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kakShA#NAqm kakShA#NAqm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68.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69.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70. nama#H | Buqvaqntay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Buvaqntay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Buvaqntay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Buvaqntay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927E9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71. Buqvaqntay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vAqriqvaqskRuqtAya#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Buqvaqntay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vArivaskRuqtAya# vArivaskRuqtAya# Buvaqntay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Buvaqntay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vArivaskRuqtAya#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vAqriqvaqskRuqtAya# |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Sha#dhInAm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vAqriqvaqskRuqtA yauSha#dhInAq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Sha#dhInAm ~MvArivaskRuqtAya# vArivaskRuqtA yauSha#dhInAm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73. vAqriqvaqskRuqtAya#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vAqriqvaqskRuqtA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vArivaH - kRuqtAya#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Sha#dhInAm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Sha#dhInAqm pata#y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 pata#yaq 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Sha#dhInAq m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Sha#dhInAqm pata#y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75.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76.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77. nama#H | 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78. 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#ShAya | Aqkraqndaya#t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#ShAyA kraqndaya#ta Akraqndaya#ta 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#ShAyA 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79. 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uqccairG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#ShAqy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tyuqccaiH -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80. Aqkraqndaya#t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paqttIqnAm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Aqqkraqndaya#t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pattIqnAm pa#ttIqnA mA$kraqndaya#ta Akraqndaya#t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pattIqnAm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81. Aqkraqndaya#t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Aqkraqndaya#taq ityA$ - kraqndaya#t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82. paqttIqnAm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paqttIqnAm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pattIqnAm pa#ttIqnAm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nama#H | kRuqthsnaqvIqtAya#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kRuthsnavIqtAya# kRuthsnavIqtAyaq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kRuthsnavIqtAya#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86. kRuqthsnaqvIqtAya# |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kRuqthsnaqvIqtAyaq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kRuthsnavIqtAya# kRuthsnavIqtAyaq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87. kRuqthsnaqvIqtAya#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kRuqthsnaqvIqtAy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kRuthsna - vIqtAya#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88.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sattva#nAm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sattva#nAq(gm)q sattva#nAqm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dhAva#t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sattva#nAm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89. sattva#nAm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sattva#nAqm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sattva#nAq(gm)q sattva#nAqm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90.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namaq itiq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1.3.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 xml:space="preserve">anuvAkam 3 - rudra jaTApAThaH - namaH sahamAnAya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1. nama#H | saha#mAnAya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saha#mAnAyaq saha#mAnAyaq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saha#mAnAya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saha#mAnAya | niqvyAqdhin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saha#mAnAya nivyAqdhin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saha#mAnAyaq saha#mAnAya nivyAqdhin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niqvyAqdhin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AqvyAqdhinI#nAm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niqvyAqdhina# AvyAqdhinI#nA mAvyAqdhinI#nAm nivyAqdhin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nivyAqdhina# AvyAqdhinI#nAm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niqvyAqdhin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niqvyAqdhinaq iti# ni - vyAqdhin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5. AqvyAqdhinI#nAm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AqvyAqdhinI#nAqm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pata#ya AvyAqdhinI#nA mAvyAqdhinI#nAqm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AqvyAqdhinI#nAm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AqvyAqdhinI#nAq mityA$ - vyAqdhinI#nAm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nama#H | kaqkuqBAya#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kakuqBAya# kakuqBAyaq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kakuqBAya#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kaqkuqBAya# |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kaqkuqBAya#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kakuqBAya# kakuqBAya#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11.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qnAnA(gg)#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qnAnA$m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12.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niqShaq~ggiNaq iti# ni - saq~ggin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qnAnA$m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qnAnA(gg)#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15.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16. nama#H |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17.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 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niqShaq~ggiNa# iShudhiqmata# iShudhiqmat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niShaq~ggiNa# iShudhiqmat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18.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niqShaq~ggiNaq iti# ni - saq~ggin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taska#rANAm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taska#rANAqm taska#rANA miShudhiqmata# iShudhiqmat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taska#rANAm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iqShuqdhiqmataq itI#Shudhi - 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21. taska#rANAm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taska#rANAqm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taska#rANAqm taska#rANAqm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24. nama#H |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paqriqva~jca#t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paqriqva~jca#t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stAqyUqnAm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stAyUqnA(gg) stA#yUqnAm pa#riqva~jca#t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stAyUqnAm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27. paqriqva~jca#t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paqriqva~jca#taq iti# pari - va~jca#t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28. stAqyUqnAm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stAqyUqnAm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stAyUqnA(gg) stA#yUqnAm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31. nama#H | niqc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niqc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paqriqcaqrAya#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paricaqrAya# paricaqrAya# nic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paricaqrAya#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33. niqc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qravaq iti# ni -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qrav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paqriqcaqrAya# | ara#NyAnAm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paqriqcaqrAyA ra#NyAnAq mara#NyAnAm paricaqrAya# paricaqrAyA ra#NyAnAm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35. paqriqcaqrAya#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paqriqcaqrAy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pari - caqrAya#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ara#NyAnAm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ara#NyAnAqm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&amp;ra#NyAnAq mara#NyAnAqm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38.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nama#H | sRuqkAqviBya#H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sRukAqviBya#H sRukAqviBy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sRukAqviBya#H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40. sRuqkAqviBya#H | jiGA(gm)#sadByaH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sRuqkAqviBy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jiGA(gm)#sadBy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jiGA(gm)#sadByaH sRukAqviBya#H sRukAqviBy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jiGA(gm)#sadByaH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41. sRuqkAqviBya#H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sRuqkAqviByaq iti# sRukAqvi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jiGA(gm)#sadByaH | muqShNaqtAm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jiGA(gm)#sadBy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muShNaqtAm mu#ShNaqtAm jiGA(gm)#sadBy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jiGA(gm)#sadBy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muShNaqtAm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jiGA(gm)#sadByaH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jiGA(gm)#sadByaq itiq jiGA(gm)#sat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44. muqShNaqtAm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muqShNaqtAm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muShNaqtAm mu#ShNaqtAm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45.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46.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47. nama#H | aqsiqmadBya#H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&amp;siqmadBy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&amp;siqmadBy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&amp;siqmadBya#H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aqsiqmadBya#H | nakta$m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aqsiqmadBy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naktaqm nakta# masiqmadBy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&amp;siqmadBy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nakta$m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aqsiqmadBya#H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aqsiqmadByaq itya#siqmat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50. nakta$m | cara#dByaH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naktaq~jcara#dByaq Scara#dBy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naktaqm naktaq~jcara#dByaH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51. cara#dByaH | praqkRuqntAnA$m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cara#dByaH prakRuqntAnA$m prakRuqntAnAq~jcara#dByaq Scara#dByaH prakRuqntAnA$m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cara#dByaH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cara#dByaq itiq cara#t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53. praqkRuqntAnA$m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praqkRuqntAnAqm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prakRuqntAnA$m prakRuqntAnAqm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praqkRuqntAnA$m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praqkRuqntAnAq miti# pra - kRuqntAnA$m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55.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56.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57. nama#H | uqShNIqShiN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uShNIqShiNa# uShNIqShiN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uShNIqShiN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58. uqShNIqShiN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giqriqcaqrAya#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uqShNIqShiN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giricaqrAya# giricaqrAy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$ShNIqShiNa# uShNIqShiN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giricaqrAya#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giqriqcaqrAya# | kuqluq~jcAnA$m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giqriqcaqrAya# kuluq~jcAnA$m kuluq~jcAnA$m giricaqrAya# giricaqrAya# kuluq~jcAnA$m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giqriqcaqrAya#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giqriqcaqrAy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giri - caqrAya#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61. kuqluq~jcAnA$m |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kuqluq~jcAnAqm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kuluq~jcAnA$m kuluq~jcAnAqm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62.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63.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nama#H | iShu#madByaH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iShu#madByaq iShu#madBy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 iShu#madByaH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iShu#madByaH | dhaqnvAqviBya#H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iShu#madBy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dhanvAqviBy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dhanvAqviByaq iShu#madByaq iShu#madBy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dhanvAqviBya#H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66. iShu#madByaH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iShu#madByaq itIShu#mat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67. dhaqnvAqviBya#H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dhaqnvAqviBya#Sca ca dhanvAqviBy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dhanvAqviBya#Sca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dhaqnvAqviBya#H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dhaqnvAqviByaq iti# dhanvAqvi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70.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71.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72. nama#H | AqtaqnvAqn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AtanvAqn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 AtanvAqn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AtanvAqn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73. AqtaqnvAqn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| praqtiqdadhA#n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AqtaqnvAqn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pratiqdadhA#n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pratiqdadhA#n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 AtanvAqn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 AtanvAqn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74. AqtaqnvAqn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AqtaqnvAqn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ityA$ - taqnvAqn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75. praqtiqdadhA#n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ByaSca ca pratiqdadhA#n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pratiqdadhA#n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76. praqtiqdadhA#n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praqtiqdadhA#n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iti# prati - dadhA#n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77.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79.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80. nama#H | AqyacCa#dByaH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AqyacCa#dBya AqyacCa#dBy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AqyacCa#dByaH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AqyacCa#dByaH | viqsRuqjadBya#H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AqyacCa#dBy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visRuqjadBy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visRuqjadBya# AqyacCa#dBya AqyacCa#dBy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visRuqjadBya#H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82. AqyacCa#dByaH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AqyacCa#dByaq ityAqyacCa#t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83. viqsRuqjadBya#H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viqsRuqjadBya#Sca ca visRuqjadBy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visRuqjadBya#Sca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84. viqsRuqjadBya#H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viqsRuqjadByaq iti# visRuqjat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86.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87.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88. nama#H | asya#dByaH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&amp;syaqdBy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&amp;sya#dByaH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89. asya#dByaH | viddhya#dByaH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asya#dBy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viddhya#dBy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viddhyaqdBy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&amp;syaqdBy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&amp;sya#dBy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viddhya#dByaH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90. asya#dByaH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asya#dByaq ityasya#t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viddhya#dByaH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viddhya#dByaSca caq viddhya#dBy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viddhya#dByaSca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92. viddhya#dByaH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viddhya#dByaq itiq viddhya#t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93.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94.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95.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96. nama#H |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97.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|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ByaqH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ByaqH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AsI#n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ByaqH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98.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ByaSca caq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ByaqH SayA#n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99. caq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100.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101.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102. nama#H | svaqpadBya#H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svaqpadBya#H svaqpadBy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svaqpadBya#H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103. svaqpadBya#H | jAgra#dByaH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svaqpadBy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jAgra#dBy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jAgra#dByaH svaqpadBya#H svaqpadBy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jAgra#dByaH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104. svaqpadBya#H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svaqpadByaq iti# svaqpat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105. jAgra#dByaH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jAgra#dByaSca caq jAgra#dBy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jAgra#dByaSca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106. jAgra#dByaH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jAgra#dByaq itiq jAgra#t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107.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108.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109.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110. nama#H | tiShTha#dByaH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stiShTha#dByaq stiShTha#dBy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 stiShTha#dByaH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111. tiShTha#dByaH | dhAva#dByaH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tiShTha#dBy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dhAva#dBy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dhAva#dByaq stiShTha#dByaq stiShTha#dBy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dhAva#dByaH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112. tiShTha#dByaH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tiShTha#dByaq itiq tiShTha#t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113. dhAva#dByaH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dhAva#dByaSca caq dhAva#dBy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dhAva#dByaSca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114. dhAva#dByaH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dhAva#dByaq itiq dhAva#t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115. caq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116.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117.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118. nama#H | saqBABya#H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saqBABya#H saqBABy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saqBABya#H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119. saqBABya#H | saqBApa#tiByaH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saqBABya#H saqBApa#tiByaH saqBApa#tiByaH saqBABya#H saqBABya#H saqBApa#tiByaH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120. saqBApa#tiByaH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saqBApa#tiByaSca ca saqBApa#tiByaH saqBApa#tiByaSca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121. saqBApa#tiByaH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saqBApa#tiByaq iti# saqBApa#ti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122.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123.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124.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125. nama#H |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126.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aSva#patiByaH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&amp;Sva#patiqBy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&amp;Sva#patiqBy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&amp;Sva#patiByaH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127. aSva#patiByaH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aSva#patiByaScaq cA Sva#patiqBy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&amp;Sva#patiByaSca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128. aSva#patiByaH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aSva#patiByaq ityaSva#pati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129.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130. vaqH |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131.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 namaq itiq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1.4.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4 - rudra jaTApAThaH - nama AvyAdhinIByaH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1. nama#H | AqvyAqdhinI$ByaH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AvyAqdhinI$Bya AvyAqdhinI$By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AvyAqdhinI$ByaH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2. AqvyAqdhinI$ByaH | viqviddhya#ntIByaH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AqvyAqdhinI$By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viqviddhya#ntIBy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viqviddhya#ntIBya AvyAqdhinI$Bya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AvyAqdhinI$By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viqviddhya#ntIByaH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AqvyAqdhinI$ByaH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AqvyAqdhinI$Byaq ityA$ - vyAqdhinI$ByaH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viqviddhya#ntIByaH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viqviddhya#ntIByaSca ca viqviddhya#ntIBy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viqviddhya#ntIByaSca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viqviddhya#ntIByaH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viqviddhya#ntIByaq iti# vi - viddhya#ntIByaH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caq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nama#H | uga#NAByaH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uga#NAByaq uga#NABy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 uga#NAByaH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10. uga#NAByaH | tRuq(gm)qhaqtIBya#H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uga#NABya stRu(gm)haqtIBya# stRu(gm)haqtIByaq uga#NAByaq uga#NABya stRu(gm)haqtIBya#H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tRuq(gm)qhaqtIBya#H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tRuq(gm)qhaqtIBya#Sca ca tRu(gm)haqtIBya# stRu(gm)haqtIBya#Sca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nama#H |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16.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gRuqthsapa#tiByaH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gRuqthsapa#tiBy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gRuqthsapa#tiBy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gRuqths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gRuqthsapa#tiByaH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gRuqthsapa#tiByaH | caq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gRuqthsapa#tiByaSca ca gRuqthsapa#tiBy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gRuqthsapa#tiByaSca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gRuqthsapa#tiByaH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gRuqthsapa#tiByaq iti# gRuqthsapa#ti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nama#H |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vrAta#patiByaH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vrAta#patiBy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vrAta#patiBy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vrAt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vrAta#patiByaH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vrAta#patiByaH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vrAta#patiByaSca caq vrAta#patiBy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vrAta#patiByaSca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25. vrAta#patiByaH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vrAta#patiByaq itiq vrAta#pati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26.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28.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nama#H |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30.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gaqNapa#tiByaH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gaqNapa#tiBy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gaqNapa#tiBy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gaqNapa#tiByaH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gaqNapa#tiByaH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gaqNapa#tiByaSca ca gaqNapa#tiBy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gaqNapa#tiByaSca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32. gaqNapa#tiByaH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gaqNapa#tiByaq iti# gaqNapa#ti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35.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nama#H |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|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38. 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itiq vi - rUqp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39.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ByaSca ca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viqSvarU#p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iti# viqSva - rUqp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41. caq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43.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44. nama#H | maqhadBya#H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maqhadBy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maqhadBy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maqhadBya#H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45. maqhadBya#H | kShuqllaqk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maqhadBya#H kShullaqk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kShullaqk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maqhadBy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maqhadBya#H kShullaqk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maqhadBya#H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maqhadByaq iti# maqhat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47. kShuqllaqk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kShuqllaqk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Bya#Sca ca kShullaqk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kShullaqk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50.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51. nama#H | raqthiBya#H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raqthiBy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raqthiBy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raqthiBya#H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52. raqthiBya#H | aqraqth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raqthiBy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raqthiBy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raqthiBy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raqthiBya#H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raqthiByaq iti# raqthi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54. aqraqth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Bya#Sca cA 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&amp;raqth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57.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58. nama#H |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59.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ratha#patiByaH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ratha#patiBy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ratha#patiBy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rath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ratha#patiByaH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ratha#patiByaH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ratha#patiByaSca caq ratha#patiBy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ratha#patiByaSca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ratha#patiByaH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ratha#patiByaq itiq ratha#pati - ByaqH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64.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65. nama#H |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nA$ByaqH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66.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nA$ByaH |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qnAqniBya#H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nA$ByaH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nAqniBya#H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nAqniByaqH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nA$ByaqH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nA$ByaH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nAqniBya#H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67.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qnAqniBya#H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qnAqniBya#Sca ca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nAqniBya#H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nAqniBya#Sca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68.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qnAqniBya#H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qnAqniByaq iti#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nAqni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caq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70.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71.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nama#H | kShaqttRuBya#H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nama#H kShaqttRuBya#H kShaqttRuBy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kShaqttRuBya#H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73. kShaqttRuBya#H | saq~ggraqhIqtRuBya#H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kShaqttRuBya#H sa~ggrahIqtRuBya#H sa~ggrahIqtRuBya#H kShaqttRuBya#H kShaqttRuBya#H sa~ggrahIqtRuBya#H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kShaqttRuBya#H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kShaqttRuByaq iti# kShaqttRu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75. saq~ggraqhIqtRuBya#H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saq~ggraqhIqtRuBya#Sca ca sa~ggrahIqtRuBya#H sa~ggrahIqtRuBya#Sca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76. saq~ggraqhIqtRuBya#H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saq~ggraqhIqtRuByaq iti# sa~ggrahIqtRu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77.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79.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nama#H | takSha#ByaH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stakSha#Byaq stakSha#By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 stakSha#ByaH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81. takSha#ByaH | raqthaqkAqr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takSha#By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rathakAqr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stakSha#Byaq stakSha#By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rathakAqr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82. takSha#ByaH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takSha#Byaq itiq takSha#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raqthaqkAqr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raqthaqkAqr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Bya#Sca ca rathakAqr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rathakAqr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raqthaqkAqr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raqthaqkAqr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iti# ratha - kAqr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86.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87.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88. nama#H |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ByaqH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namaqH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89.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|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$ByaH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$ByaqH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ByaqH kulA#l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ByaH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90.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$ByaSca ca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$ByaH kaqrmAr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92.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93.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94. nama#H |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$ByaH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95.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$ByaH | niqShAqd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$ByaH puq~jjiShT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niShAqd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96. niqShAqd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Bya#Sca ca niShAqd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97.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98.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99.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100. nama#H | iqShuqkRudBya#H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iShuqkRudBya# iShuqkRudBy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iShuqkRudBya#H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101. iqShuqkRudBya#H | dhaqnvaqkRudBya#H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iqShuqkRudBy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dhanvaqkRudBy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dhanvaqkRudBya# iShuqkRudBya# iShuqkRudBy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dhanvaqkRudBya#H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102. iqShuqkRudBya#H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iqShuqkRudByaq itI#ShuqkRut - ByaqH | </w:t>
      </w:r>
    </w:p>
    <w:p w:rsidR="006927E9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103. dhaqnvaqkRudBya#H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dhaqnvaqkRudBya#Sca ca dhanvaqkRudBy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dhanvaqkRudBya#Sca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104. dhaqnvaqkRudBya#H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dhaqnvaqkRudByaq iti# dhanvaqkRut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105.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106.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107.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108. nama#H | mRuqgaqyuBya#H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mRugaqyuBy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mRugaqyuBy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mRugaqyuBya#H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109. mRuqgaqyuBya#H | SvaqniBya#H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mRuqgaqyuBya#H SvaqniBya#H SvaqniBy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mRugaqyuBy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mRugaqyuBya#H SvaqniBya#H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110. mRuqgaqyuBya#H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mRuqgaqyuByaq iti# mRugaqyu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111. SvaqniBya#H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SvaqniBya#Sca ca SvaqniBya#H SvaqniBya#Sca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112. SvaqniBya#H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SvaqniByaq iti# Svaqni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113. caq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114. vaqH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115. nama#H |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116. nama#H | SvaBya#H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SvaByaqH SvaBy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SvaBya#H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117. SvaBya#H | Svapa#tiByaH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SvaByaqH Svapa#tiByaqH Svapa#tiByaqH SvaByaqH SvaByaqH Svapa#tiByaH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118. SvaBya#H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SvaByaq itiq Sva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119. Svapa#tiByaH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Svapa#tiByaSca caq Svapa#tiByaqH Svapa#tiByaSca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120. Svapa#tiByaH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Svapa#tiByaq itiq Svapa#ti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121. caq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vaqScaq caq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122. vaqH |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123. nama#H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itiq nama#H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1.5.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5 - rudra jaTApAThaH -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BavAya ca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1. nama#H | BaqvAya#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BaqvAya# BaqvAyaq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BaqvAya#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2. BaqvAya#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BaqvAya# ca ca BaqvAya# BaqvAya#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caq | ruqdrAya#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ruqdrAya# ruqdrAya# ca ca ruqdrAya#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ruqdrAya#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ruqdrAya# ca ca ruqdrAya# ruqdrAya#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nama#H | SaqrvAya#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SaqrvAya# SaqrvAyaq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SaqrvAya#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SaqrvAya#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SaqrvAya# ca ca SaqrvAya# SaqrvAya#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caq |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9.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paqSuqpata#yaq iti# paSu -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nama#H | nIla#grIvAya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nIla#grIvAyaq nIla#grIvAyaq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nIla#grIvAya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13. nIla#grIvAya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nIla#grIvAya ca caq nIla#grIvAyaq nIla#grIvAya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14. nIla#grIvAya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nIla#grIvAqy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nIla# - grIqvAqyaq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15. caq | SiqtiqkaNThA#ya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SiqtiqkaNThA#ya SitiqkaNThA#ya ca ca SitiqkaNThA#ya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16. SiqtiqkaNThA#ya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SiqtiqkaNThA#ya ca ca SitiqkaNThA#ya SitiqkaNThA#ya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SiqtiqkaNThA#ya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SiqtiqkaNThAqy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Siti - kaNThA#ya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18.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nama#H | 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>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21. caq |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SAyaq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 ca caq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 ca caq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SAyaq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vyu#ptak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tiq vyu#pta - 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25. nama#H | saqhaqsrAqkShAya#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sahasrAqkShAya# sahasrAqkShAyaq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sahasrAqkShAya#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26. saqhaqsrAqkShAya#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saqhaqsrAqkShAya# ca ca sahasrAqkShAya# sahasrAqkShAya#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saqhaqsrAqkShAya#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saqhaqsrAqkShAy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sahasra - aqkShAya#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28. caq |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Saqtadha#nvan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Saqtadha#nvanaq iti# Saqta - dhaqnvaqn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32. nama#H | giqriqSAya#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giriqSAya# giriqSAyaq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giriqSAya#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giqriqSAya#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giqriqSAya# ca ca giriqSAya# giriqSAya#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caq | SiqpiqviqShTAya#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SiqpiqviqShTAya# SipiviqShTAya# ca ca SipiviqShTAya#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35. SiqpiqviqShTAya#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SiqpiqviqShTAya# ca ca SipiviqShTAya# SipiviqShTAya#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36. SiqpiqviqShTAya#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SiqpiqviqShTAy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Sipi - viqShTAya#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37.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nama#H | mIqDhuShTa#mAya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mIqDhuShTa#mAya mIqDhuShTa#mAyaq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mIqDhuShTa#mAya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mIqDhuShTa#mAya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mIqDhuShTa#mAya ca ca mIqDhuShTa#mAya mIqDhuShTa#mAya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40. mIqDhuShTa#mAya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mIqDhuShTa#mAqy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mIqDhuH - taqmAqyaq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41. caq | iShu#mat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Shu#mataq iShu#mat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caq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42. iShu#mat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caq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Shu#mataq iShu#mat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43. iShu#mat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iShu#mataq itIShu# - maqt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nama#H | hraqsvAya#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 hraqsvAya# hraqsvAyaq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hraqsvAya#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hraqsvAya#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hraqsvAya# ca ca hraqsvAya# hraqsvAya#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47. caq | vAqmaqnAya#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caq vAqmaqnAya# vAmaqnAya# ca ca vAmaqnAya#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vAqmaqnAya#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vAqmaqnAya# ca ca vAmaqnAya# vAmaqnAya#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50. nama#H | bRuqhaqt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bRuhaqt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bRu#haqt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bRuhaqt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51. bRuqhaqt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bRuqhaqt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 bRuhaqt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bRu#haqt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52. caq |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caq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53.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caq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var.ShI#yas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nama#H | vRuqddhAya#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vRuqddhAya# vRuqddhAyaq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vRuqddhAya#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vRuqddhAya#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vRuqddhAya# ca ca vRuqddhAya# vRuqddhAya#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57. caq |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58.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59. saqm~MvRuddhva#n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saqm~MvRuddhva#naq iti# sam - vRuddhva#n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nama#H | agri#yAya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agri#yAq yAgri#yAyaq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agri#yAya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62. agri#yAya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agri#yAya caq cAgri#yAq yAgri#yAya ca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caq | praqthaqmAya#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praqthaqmAya# prathaqmAya# ca ca prathaqmAya#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praqthaqmAya#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praqthaqmAya# ca ca prathaqmAya# prathaqmAya#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66. nama#H | AqSav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AqSava# AqSav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AqSav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67. AqSav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cAqSava# AqSav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caq | aqjiqrAya#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jiqrAyA# jiqrAya# ca cA jiqrAya#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aqjiqrAya#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aqjiqrAya# ca cA jiqrAyA# jiqrAya#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70.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  <w:r w:rsidRPr="0067246D">
        <w:rPr>
          <w:rFonts w:cs="Arial"/>
          <w:color w:val="000000"/>
          <w:sz w:val="36"/>
          <w:szCs w:val="36"/>
          <w:lang w:bidi="ta-IN"/>
        </w:rPr>
        <w:tab/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71. nama#H | SIGri#yAya |  </w:t>
      </w:r>
    </w:p>
    <w:p w:rsidR="006927E9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SIGri#yAyaq SIGri#yAyaq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SIGri#yAya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SIGri#yAya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SIGri#yAya ca caq SIGri#yAyaq SIGri#yAya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73. caq | SIByA#ya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SIByA#yaq SIByA#ya ca caq SIByA#ya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SIByA#ya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SIByA#ya ca caq SIByA#yaq SIByA#ya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76. nama#H | UqrmyA#ya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UqrmyA#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qrmyA#yaq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UqrmyA#ya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77. UqrmyA#ya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UqrmyA#ya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qrmyA#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qrmyA#ya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caq | aqvaqsvaqnyA#ya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vaqsvaqnyA#yA vasvaqnyA#ya ca cA vasvaqnyA#ya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aqvaqsvaqnyA#ya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aqvaqsvaqnyA#ya ca cA vasvaqnyA#yA vasvaqnyA#ya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aqvaqsvaqnyA#ya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aqvaqsvaqnyA#y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tya#va - svaqnyA#ya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caq | nama#H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82. nama#H |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qtaqsyA#ya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taqsyA#ya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taqsyA#yaq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taqsyA#ya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qtaqsyA#ya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qtaqsyA#ya ca ca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taqsyA#ya sr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taqsyA#ya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84. caq | dvIpyA#ya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dvIpyA#yaq dvIpyA#ya ca caq dvIpyA#ya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dvIpyA#ya |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dvIpyA#ya ca caq dvIpyA#yaq dvIpyA#ya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86.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1.6.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6 - rudra jaTApAThaH -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ShThAya ca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nama#H |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ca ca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jy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caq | kaqniqShThAya#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kaqniqShThAya# kaniqShThAya# ca ca kaniqShThAya#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kaqniqShThAya#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kaqniqShThAya# ca ca kaniqShThAya# kaniqShThAya#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nama#H | pUqrvaqjAya#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pUrvaqjAya# pUrvaqjAyaq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pUrvaqjAya#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pUqrvaqjAya#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pUqrvaqjAya# ca ca pUrvaqjAya# pUrvaqjAya#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8. pUqrvaqjAya#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pUqrvaqjAy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pUrva - jAya#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9. caq | aqpaqraqjAya#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paqraqjAyA# paraqjAya# ca cA paraqjAya#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10. aqpaqraqjAya#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aqpaqraqjAya# ca cA paraqjAyA# paraqjAya#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aqpaqraqjAya#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aqpaqraqjAy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tya#para - jAya#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13. nama#H | maqddhyaqmAya#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maddhyaqmAya# maddhyaqmAyaq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maddhyaqmAya#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14. maqddhyaqmAya#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maqddhyaqmAya# ca ca maddhyaqmAya#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maddhyaqmAya#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15. caq | aqpaqgaqlBAya#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paqgaqlBAyA# pagaqlBAya# ca cA pagaqlBAya#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16. aqpaqgaqlBAya#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aqpaqgaqlBAya# ca cA pagaqlBAyA# pagaqlBAya#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aqpaqgaqlBAya#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aqpaqgaqlBAy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tya#pa - gaqlBAya#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19. nama#H | jaqGaqnyA#ya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jaGaqnyA#ya jaGaqnyA#yaq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jaGaqnyA#ya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jaqGaqnyA#ya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jaqGaqnyA#ya ca ca jaGaqnyA#ya jaGaqnyA#ya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caq | buddhni#yAya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buddhni#yAyaq buddhni#yAya ca caq buddhni#yAya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22. buddhni#yAya | caq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buddhni#yAya ca caq buddhni#yAyaq buddhni#yAya ca | 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23. caq | nama#H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24. nama#H |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qByA#ya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nama#H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qByA#ya ca ca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qByA#ya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26. caq | praqtiqsaqryA#ya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praqtiqsaqryA#ya pratisaqryA#ya ca ca pratisaqryA#ya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praqtiqsaqryA#ya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praqtiqsaqryA#ya ca ca pratisaqryA#ya pratisaqryA#ya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28. praqtiqsaqryA#ya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praqtiqsaqryA#y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prati - saqryA#ya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30. nama#H | yAmyA#ya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yAmyA#yaq yAmyA#yaq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yAmyA#ya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yAmyA#ya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yAmyA#ya ca caq yAmyA#yaq yAmyA#ya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caq |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myA#yaq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myA#ya ca caq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33.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myA#ya ca caq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myA#yaq 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35. nama#H | uqrvaqryA#ya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urvaqryA#y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r. vaqryA#yaq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urvaqryA#ya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36. uqrvaqryA#ya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uqrvaqryA#ya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r. vaqryA#y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r. vaqryA#ya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37. caq | KalyA#ya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KalyA#yaq KalyA#ya ca caq KalyA#ya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KalyA#ya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KalyA#ya ca caq KalyA#yaq KalyA#ya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nama#H |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kyA#ya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kyA#yaq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kyA#yaq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namaqH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kyA#ya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41.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kyA#ya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kyA#ya ca caq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kyA#yaq Sl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kyA#ya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caq | aqvaqsAqnyA#ya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vaqsAqnyA#yA vasAqnyA#ya ca cA vasAqnyA#ya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aqvaqsAqnyA#ya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aqvaqsAqnyA#ya ca cA vasAqnyA#yA vasAqnyA#ya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44. aqvaqsAqnyA#ya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aqvaqsAqnyA#y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tya#va - sAqnyA#ya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nama#H | vanyA#ya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vanyA#yaq vanyA#yaq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47. vanyA#ya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vanyA#ya ca caq vanyA#yaq vanyA#ya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caq | kakShyA#ya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kakShyA#yaq kakShyA#ya ca caq kakShyA#ya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49. kakShyA#ya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kakShyA#ya ca caq kakShyA#yaq kakShyA#ya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50.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51. nama#H | SraqvAya#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SraqvAya# SraqvAyaq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SraqvAya#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SraqvAya#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SraqvAya# ca ca SraqvAya# SraqvAya#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caq | praqtiqSraqvAya#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praqtiqSraqvAya# pratiSraqvAya# ca ca pratiSraqvAya#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praqtiqSraqvAya#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praqtiqSraqvAya# ca ca pratiSraqvAya# pratiSraqvAya#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praqtiqSraqvAya#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praqtiqSraqvAy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prati - SraqvAya#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57. nama#H | 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#NAya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#NA yAqSuSh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#NAyaq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58. 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#NAya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#NAya ca cAq 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#NAyAq 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#NAya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59. 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AqSuSh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#NAqy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tyAqSu -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caq | AqSura#thAya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cAqSura#thA yAqSura#thAya ca cAqSura#thAya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AqSura#thAya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AqSura#thAya ca cAqSura#thAyAq Sura#thAya ca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AqSura#thAya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AqSura#thAqy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tyAqSu - raqthAqyaq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nama#H | SUrA#ya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namaqH SUrA#yaq SUrA#yaq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SUrA#ya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SUrA#ya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SUrA#ya ca caq SUrA#yaq SUrA#ya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66. caq | aqvaqBiqndaqt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cAqvaqBiqndaqt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&amp;vaBindaqt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cAvaBindaqt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67. aqvaqBiqndaqt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aqvaqBiqndaqt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cAvaBindaqt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&amp;vaBindaqt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68. aqvaqBiqndaqt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aqvaqBiqndaqta itya#va - Biqndaqt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caq | nama#H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70. nama#H |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71.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vaqrmiN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72. caq | vaqrUqthin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vaqrUqthin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varUqthin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varUqthin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73. vaqrUqthin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varUqthin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varUqthin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75. nama#H |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76.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biqlmin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77. caq | kaqvaqcin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kaqvaqcin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kavaqcin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78. kaqvaqcin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kavaqcin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kavaqcin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80. nama#H | SruqtAya#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SruqtAya# SruqtAyaq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SruqtAya#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SruqtAya#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SruqtAya# ca ca SruqtAya# SruqtAya#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82. caq | Sruqtaqs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Sruqtaqs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qnAya# Srutas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qnAya# ca ca Srutas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Sruqtaqs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qnAya# |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Sruqtaqs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qnAya# ca ca Srutas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qnAya# Srutas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Sruqtaqs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Sruqtaqs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qnAy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Sruta -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qnAya#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ca | 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1.7.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 7 - rudra jaTApAThaH -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dunduByAya ca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1. nama#H | duqnduqByA#ya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dunduqByA#ya dunduqByA#yaq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dunduqByA#ya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2. duqnduqByA#ya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duqnduqByA#ya ca ca dunduqByA#ya dunduqByA#ya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caq | AqhaqnaqnyA#ya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haqnaqnyA#yA hanaqnyA#ya ca cA hanaqnyA#ya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AqhaqnaqnyA#ya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AqhaqnaqnyA#ya ca cA hanaqnyA#yA hanaqnyA#ya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AqhaqnaqnyA#ya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AqhaqnaqnyA#y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tyA$ - haqnaqnyA#ya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7. nama#H |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dhRuqShNav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9. caq | praqmRuqSAya#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praqmRuqSAya# pramRuqSAya# ca ca pramRuqSAya#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10. praqmRuqSAya#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praqmRuqSAya# ca ca pramRuqSAya# pramRuqSAya#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praqmRuqSAya#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praqmRuqSAy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pra - mRuqSAya#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13. nama#H | dUqtAya#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dUqtAya# dUqtAyaq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dUqtAya#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14. dUqtAya#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dUqtAya# ca ca dUqtAya# dUqtAya#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15. caq | prahi#tAya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prahi#tAyaq prahi#tAya ca caq prahi#tAya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16. prahi#tAya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prahi#tAya ca caq prahi#tAyaq prahi#tAya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prahi#tAya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prahi#tAqy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pra - hiqtAqyaq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nama#H |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niShaq~ggiN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21. niqShaq~ggiN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niqShaq~ggiNaq iti# ni - saq~ggin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caq | 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qShuqdhiqmata# iShudhiqmat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Shudhiqmata# iShudhiqmat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24. iqShuqdhiqmat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iqShuqdhiqmataq itI#Shudhi - mat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nama#H | 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stIqkShN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stIqkShN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27. 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28. 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tIqkShN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Sha#vaq iti# tIqkShNa - iqShaqv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caq | Aqyuqdhin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yuqdhina# Ayuqdhin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yuqdhin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Aqyuqdhin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Aqyuqdhin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yuqdhina# Ayuqdhin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32. nama#H | svAqyuqdhAya#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svAyuqdhAya# svAyuqdhAyaq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svAyuqdhAya#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svAqyuqdhAya#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svAqyuqdhAya# ca ca svAyuqdhAya# svAyuqdhAya#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svAqyuqdhAya#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svAqyuqdhAy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su - AqyuqdhAya#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35. caq |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suqdhanva#n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suqdhanva#naq iti# su - dhanva#n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nama#H | srutyA#ya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namaqH srutyA#yaq srutyA#yaq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srutyA#ya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40. srutyA#ya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srutyA#ya ca caq srutyA#yaq srutyA#ya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41. caq | pathyA#ya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pathyA#yaq pathyA#ya ca caq pathyA#ya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pathyA#ya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pathyA#ya ca caq pathyA#yaq pathyA#ya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44. nama#H | kAqTyA#ya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kAqTyA#ya kAqTyA#yaq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kAqTyA#ya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kAqTyA#ya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kAqTyA#ya ca ca kAqTyA#ya kAqTyA#ya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caq | nIqpyA#ya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nIqpyA#ya nIqpyA#ya ca ca nIqpyA#ya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47. nIqpyA#ya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nIqpyA#ya ca ca nIqpyA#ya nIqpyA#ya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nama#H | sUdyA#ya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sUdyA#yaq sUdyA#yaq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sUdyA#ya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50. sUdyA#ya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sUdyA#ya ca caq sUdyA#yaq sUdyA#ya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51. caq | saqraqsyA#ya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saqraqsyA#ya saraqsyA#ya ca ca saraqsyA#ya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saqraqsyA#ya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saqraqsyA#ya ca ca saraqsyA#ya saraqsyA#ya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nama#H | nAqdyAya#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nAqdyAya# nAqdyAyaq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nAqdyAya#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55. nAqdyAya#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nAqdyAya# ca ca nAqdyAya# nAqdyAya#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caq | vaiqSaqntAya#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vaiqSaqntAya# vaiSaqntAya# ca ca vaiSaqntAya#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57. vaiqSaqntAya#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vaiqSaqntAya# ca ca vaiSaqntAya# vaiSaqntAya#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58.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nama#H | kUpyA#ya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kUpyA#yaq kUpyA#yaq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kUpyA#ya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kUpyA#ya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kUpyA#ya ca caq kUpyA#yaq kUpyA#ya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caq | aqvaqTyA#ya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vaqTyA#yA vaqTyA#ya ca cA vaqTyA#ya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aqvaqTyA#ya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aqvaqTyA#ya ca cA vaqTyA#yA vaqTyA#ya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nama#H | varShyA#ya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varShyA#yaq varShyA#yaq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varShyA#ya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varShyA#ya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varShyA#ya ca caq varShyA#yaq varShyA#ya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66. caq | aqvaqShyAya#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vaqrShyAyA# vaqrShyAya# ca cA vaqrShyAya#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67. aqvaqShyAya#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aqvaqrShyAya# ca cA vaqrShyAyA# vaqrShyAya# ca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69. nama#H |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qGyA#ya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qGyA#ya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qGyA#yaq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qGyA#ya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70.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qGyA#ya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qGyA#ya ca ca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qGyA#ya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qGyA#ya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71. caq | viqdyuqtyA#ya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viqdyuqtyA#ya vidyuqtyA#ya ca ca vidyuqtyA#ya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viqdyuqtyA#ya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viqdyuqtyA#ya ca ca vidyuqtyA#ya vidyuqtyA#ya ca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73. viqdyuqtyA#ya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viqdyuqtyA#y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vi - dyuqtyA#ya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75. nama#H | IqddhriyA#ya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IqddhriyA#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qddhriyA#yaq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IqddhriyA#ya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76. IqdhriyA#ya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IqddhriyA#ya ca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qddhriyA#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qddhriyA#ya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77. caq | AqtaqpyA#ya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taqpyA#yA taqpyA#ya ca cA taqpyA#ya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AqtaqpyA#ya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AqtaqpyA#ya ca cA taqpyA#yA taqpyA#ya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AqtaqpyA#ya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AqtaqpyA#y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tyA$ - taqpyA#ya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nama#H | vAtyA#ya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vAtyA#yaq vAtyA#yaq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82. vAtyA#ya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vAtyA#ya ca caq vAtyA#yaq vAtyA#ya ca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caq |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Shmi#yAya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Shmi#yAyaq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Shmi#yAya ca caq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Shmi#yAya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Shmi#yAya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Shmi#yAya ca caq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Shmi#yAyaq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Shmi#yAya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85.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86. nama#H | vAqstaqvyA#ya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vAstaqvyA#ya vAstaqvyA#yaq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vAstaqvyA#ya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87. vAqstaqvyA#ya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vAqstaqvyA#ya ca ca vAstaqvyA#ya vAstaqvyA#ya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88. caq | vAqstuqpAya#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vAqstuqpAya# vAstuqpAya# ca ca vAstuqpAya#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89. vAqstuqpAya# |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vAqstuqpAya# ca ca vAstuqpAya# vAstuqpAya#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90. vAqstuqpAya#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vAqstuqpAy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vAstu - pAya#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1.8.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8 - rudra jaTApAThaH - namaH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mAya ca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nama#H |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mA#yaq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namaqH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mA#ya ca caq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mA#yaq 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caq | ruqdrAya#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ruqdrAya# ruqdrAya# ca ca ruqdrAya#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ruqdrAya#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ruqdrAya# ca ca ruqdrAya# ruqdrAya#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nama#H | tAqmrAya#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stAqmrAya# tAqmrAyaq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stAqmrAya#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tAqmrAya#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tAqmrAya# ca ca tAqmrAya# tAqmrAya#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8. caq | aqruqNAya#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ruqNAyA# ruqNAya# ca cA ruqNAya#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aqruqNAya#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aqruqNAya# ca cA ruqNAyA# ruqNAya#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nama#H | Saq~ggAya#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Saq~ggAya# Saq~ggAyaq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Saq~ggAya#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Saq~ggAya#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Saq~ggAya# ca ca Saq~ggAya# Saq~ggAya#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caq |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paqSuqpata#y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paqSuqpata#yaq iti# paSu - pata#y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nama#H | uqgrAya#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uqgrAy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uqgrAya#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uqgrAya#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uqgrAya#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qgrA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qgrAya#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19. caq | BIqmAya#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BIqmAya# BIqmAya# ca ca BIqmAya#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BIqmAya#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BIqmAya# ca ca BIqmAya# BIqmAya#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nama#H | aqgr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qvaqdhAya#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vaqdhAyA$ 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vaqdhAyaq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vaqdhAya#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aqgr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qvaqdhAya#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qvaqdhAya# ca cAgr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vaqdhAyA$ 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vaqdhAya#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24. aqgr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qvaqdhAy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tya#gr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- vaqdhAya#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caq | dUqr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qvaqdhAya#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dUqr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qvaqdhAya# dUr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vaqdhAya# ca ca dUr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vaqdhAya#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dUqr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qvaqdhAya#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dUqr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qvaqdhAya# ca ca dUr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vaqdhAya# dUr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vaqdhAya#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27. dUqr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dUqr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qvaqdhAy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dUr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- vaqdhAya#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28. caq | nama#H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nama#H |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haqntr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31. caq |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caq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caq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hanI#yas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34. nama#H |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35.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|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hari#k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itiq hari# - 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nama#H | tAqrAya#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stAqrAya# tAqrAyaq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stAqrAya#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tAqrAya#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stAqrAya# tAqrAyaq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nama#H |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>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41.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42. SaqBaMv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SaqBaMvaq iti# Sam - 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43. caq | maqy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maqy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44. maqy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45. maqy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qBavaq iti# mayaH - Bav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47. nama#H | Saq~gkaqrAya#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Sa~gkaqrAya# Sa~gkaqrAyaq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Sa~gkaqrAya#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Saq~gkaqrAya#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Saq~gkaqrAya# ca ca Sa~gkaqrAya# Sa~gkaqrAya#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Saq~gkaqrAya#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Saq~gkaqrAy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Sam - kaqrAya#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50. caq | maqyaqskaqrAya#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maqyaqskaqrAya# mayaskaqrAya# ca ca mayaskaqrAya#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51. maqyaqskaqrAya#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maqyaqskaqrAya# ca ca mayaskaqrAya# mayaskaqrAya#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maqyaqskaqrAya#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maqyaqskaqrAy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mayaH - kaqrAya#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nama#H | SiqvAya#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SiqvAya# SiqvAyaq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SiqvAya#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SiqvAya#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SiqvAya# ca ca SiqvAya# SiqvAya#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caq | Siqvata#rAya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Siqvata#rAya Siqvata#rAya ca ca Siqvata#rAya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57. Siqvata#rAya | caq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Siqvata#rAya ca ca Siqvata#rAya Siqvata#rAya ca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58. Siqvata#rAya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Siqvata#rAqy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Siqva - taqrAqyaq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nama#H | tIrthyA#ya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stIrthyA#yaq tIrthyA#yaq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 stIrthyA#ya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tIrthyA#ya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tIrthyA#ya ca caq tIrthyA#yaq tIrthyA#ya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caq | kUlyA#ya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kUlyA#yaq kUlyA#ya ca caq kUlyA#ya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kUlyA#ya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kUlyA#ya ca caq kUlyA#yaq kUlyA#ya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nama#H | pAqryA#ya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pAqryA#ya pAqryA#yaq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pAqryA#ya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66. pAqryA#ya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pAqryA#ya ca ca pAqryA#ya pAqryA#ya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67. caq | aqvAqryA#ya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vAqryA#yA vAqryA#ya ca cA vAqryA#ya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aqvAqryA#ya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aqvAqryA#ya ca cA vAqryA#yA vAqryA#ya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70. nama#H | praqtara#NAya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praqtara#NAya praqtara#NAyaq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praqtara#NAya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71. praqtara#NAya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praqtara#NAya ca ca praqtara#NAya praqtara#NAya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praqtara#NAya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praqtara#NAqy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pra - tara#NAya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73. caq | uqttara#NAya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qttara#NA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qttara#NAya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qttara#NAya |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74. uqttara#NAya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uqttara#NAya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qttara#NA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qttara#NAya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75. uqttara#NAya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uqttara#NAqy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tyu#t - tara#NAya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76.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77. nama#H | AqtAqryA#ya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AtAqryA#yA tAqryA#yaq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AtAqryA#ya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AqtAqryA#ya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AqtAqryA#ya ca cA tAqryA#yA tAqryA#ya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AqtAqryA#ya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AqtAqryA#y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tyA$ - tAqryA#ya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caq | AqlAqdyA#ya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lAqdyA#yA lAqdyA#ya ca cA lAqdyA#ya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AqlAqdyA#ya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AqlAqdyA#ya ca cA lAqdyA#yA lAqdyA#ya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82. AqlAqdyA#ya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AqlAqdyA#y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tyA$ - lAqdyA#ya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84. nama#H | SaShpyA#ya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SaShpyA#yaq SaShpyA#yaq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SaShpyA#ya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SaShpyA#ya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SaShpyA#ya ca caq SaShpyA#yaq SaShpyA#ya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86. caq |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nyA#yaq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nyA#ya ca caq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87.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nyA#ya | caq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nyA#ya ca caq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nyA#yaq 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nyA#ya ca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88.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89. nama#H | siqkaqtyA#ya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sikaqtyA#ya sikaqtyA#yaq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sikaqtyA#ya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90. siqkaqtyA#ya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siqkaqtyA#ya ca ca sikaqtyA#ya sikaqtyA#ya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caq | praqvAqhyA#ya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praqvAqhyA#ya pravAqhyA#ya ca ca pravAqhyA#ya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92. praqvAqhyA#ya |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praqvAqhyA#ya ca ca pravAqhyA#ya pravAqhyA#ya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93. praqvAqhyA#ya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praqvAqhyA#y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pra - vAqhyA#ya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94. caq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ca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1.9.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 xml:space="preserve">anuvAkam 9 - rudra jaTApAThaH - nama iriNyAya ca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1. nama#H | iqriqNyA#ya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iriqNyA#y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riqNyA#yaq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iriqNyA#ya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2. iqriqNyA#ya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iqriqNyA#ya ca 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riqNyA#y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riqNyA#ya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caq | praqpaqthyA#ya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praqpaqthyA#ya prapaqthyA#ya ca ca prapaqthyA#ya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praqpaqthyA#ya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praqpaqthyA#ya ca ca prapaqthyA#ya prapaqthyA#ya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praqpaqthyA#ya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praqpaqthyA#y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pra - paqthyA#ya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nama#H | kiq(gm)qSiqlAya#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ki(gm)SiqlAya# ki(gm)SiqlAyaq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ki(gm)SiqlAya#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8. kiq(gm)qSiqlAya#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kiq(gm)qSiqlAya# ca ca ki(gm)SiqlAya# ki(gm)SiqlAya#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caq | kShaya#NAya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kShaya#NAyaq kShaya#NAya ca caq kShaya#NAya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10. kShaya#NAya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kShaya#NAya ca caq kShaya#NAyaq kShaya#NAya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12. nama#H | 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>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caq | puqlaqstay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puqlaqstay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pulaqstay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pulaqstay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puqlaqstay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ca ca pulaqstay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pulaqstay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16.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17. nama#H |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ShThyA#yaq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ShThyA#yaq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ShThyA#ya ca caq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ShThyA#yaq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ShThyAqy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- sthyAqyaq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caq | gRuhyA#ya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gRuhyA#yaq gRuhyA#ya ca caq gRuhyA#ya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gRuhyA#ya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gRuhyA#ya ca caq gRuhyA#yaq gRuhyA#ya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23. nama#H | talpyA#ya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 stalpyA#yaq talpyA#yaq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 stalpyA#ya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talpyA#ya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talpyA#ya ca caq talpyA#yaq talpyA#ya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caq |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hyA#yaq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hyA#ya ca caq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hyA#ya ca caq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hyA#yaq g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caq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28. nama#H | kAqTyA#ya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kAqTyA#ya kAqTyA#yaq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kAqTyA#ya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29. kAqTyA#ya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kAqTyA#ya ca ca kAqTyA#ya kAqTyA#ya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caq | gaqhvaqr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gaqhvaqr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gahvar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ca ca gahvar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31. gaqhvaqr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gaqhvaqr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ca ca gahvar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qShThAya# gahvar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gaqhvaqr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qShThAya#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gaqhvaqr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qShThAy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gahvar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- sthAya#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nama#H | hraqdaqyyA#ya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 hradaqyyA#ya hradaqyyA#yaq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hradaqyyA#ya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35. hraqdaqyyA#ya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hraqdaqyyA#ya ca ca hradaqyyA#ya hradaqyyA#ya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caq | niqv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qShpyA#ya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qShpyA#ya niv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qShpyA#ya ca ca niv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qShpyA#ya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niqv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qShpyA#ya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qShpyA#ya ca ca niv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qShpyA#ya niv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qShpyA#ya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38. niqv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qShpyA#y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ni - 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40. nama#H | pAq(gm)qsaqvyA#ya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pA(gm)saqvyA#ya pA(gm)saqvyA#yaq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pA(gm)saqvyA#ya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41. pAq(gm)qsaqvyA#ya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pAq(gm)qsaqvyA#ya ca ca pA(gm)saqvyA#ya pA(gm)saqvyA#ya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caq | raqjaqsyA#ya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raqjaqsyA#ya rajaqsyA#ya ca ca rajaqsyA#ya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raqjaqsyA#ya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raqjaqsyA#ya ca ca rajaqsyA#ya rajaqsyA#ya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nama#H | SuShkyA#ya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namaqH SuShkyA#yaq SuShkyA#yaq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namaqH SuShkyA#ya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SuShkyA#ya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SuShkyA#ya ca caq SuShkyA#yaq SuShkyA#ya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47. caq | haqriqtyA#ya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haqriqtyA#ya hariqtyA#ya ca ca hariqtyA#ya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48. haqriqtyA#ya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haqriqtyA#ya ca ca hariqtyA#ya hariqtyA#ya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50. nama#H |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pyA#ya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pyA#yaq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pyA#yaq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pyA#ya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51.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pyA#ya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pyA#ya ca caq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pyA#yaq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pyA#ya 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52. caq | uqlaqpyA#ya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qlaqpyA#y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laqpyA#ya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laqpyA#ya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uqlaqpyA#ya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uqlaqpyA#ya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laqpyA#y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laqpyA#ya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54.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nama#H | UqrvyA#ya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UqrvyA#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qrvyA#yaq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 UqrvyA#ya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UqrvyA#ya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UqrvyA#ya ca c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qrvyA#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qrvyA#ya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57. caq | sUqrmyA#ya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sUqrmyA#ya sUqrmyA#ya ca ca sUqrmyA#ya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58. sUqrmyA#ya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sUqrmyA#ya ca ca sUqrmyA#ya sUqrmyA#ya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nama#H | paqrNyA#ya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nama#H paqrNyA#ya paqrNyA#yaq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paqrNyA#ya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paqrNyA#ya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paqrNyA#ya ca ca paqrNyA#ya paqrNyA#ya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caq | paqrNaqSaqdyA#ya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paqrNaqSaqdyA#ya parNaSaqdyA#ya ca ca parNaSaqdyA#ya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paqrNaqSaqdyA#ya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paqrNaqSaqdyA#ya ca ca parNaSaqdyA#ya parNaSaqdyA#ya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paqrNaqSaqdyA#ya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paqrNaqSaqdyA#y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parNa - SaqdyA#ya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66. nama#H | aqpaqguqramA#NAya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&amp;paguqramA#NAyA paguqramA#NAyaq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&amp;paguqramA#NAya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67. aqpaqguqramA#NAya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aqpaqguqramA#NAya ca cA paguqramA#NAyA paguqramA#NAya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aqpaqguqramA#NAya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aqpaqguqramA#NAqy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tya#pa - guqramA#NAya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69. caq | aqBiqGnaqt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BiqGnaqt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&amp;BiGnaqt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 BiGnaqt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70. aqBiqGnaqt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aqBiqGnaqt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 BiGnaqt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&amp;BiGnaqt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71. aqBiqGnaqt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aqBiqGnaqta itya#Bi - Gnaqt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73. nama#H | 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AkKidaqta A$kKidaqt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74. 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cAkKidaqta A$kKidaqt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75. 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AqkKiqdaqta ityA$ - 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76. caq | praqkKiqdaqt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praqkKiqdaqt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pra#kKidaqt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 prakKidaqt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77. praqkKiqdaqt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ca prakKidaqt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pra#kKidaqt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ca#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78. praqkKiqdaqt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praqkKiqdaqta iti# pra - Kiqdaqt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caq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nama#Sca caq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nama#H | 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81. vaqH | kiqriqk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vaqH kiqriqk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kiriqk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vaH kiriqk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82. kiqriqk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|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kiqriqk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qvAnA$m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qvAnA$m kiriqk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kiriqk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qvAnA$m |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qvAnAq(gm)q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qvAnA$m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qvAnAq(gm)q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ByaH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hRuda#y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85. nama#H | viqkShIqNaqk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vikShINaqk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vikShINaqk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vikShINaqk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86. viqkShIqNaqk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viqkShIqNaqk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vikShINaqk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vikShINaqk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87. viqkShIqNaqk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viqkShIqNaqk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iti# vi - kShIqNaqk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88. nama#H | viqciqnvaqtk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vicinvaqtk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vicinvaqtk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vicinvaqtk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89. viqciqnvaqtk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viqciqnvaqtk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vicinvaqtk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vicinvaqtk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90. viqciqnvaqtk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viqciqnvaqtk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iti# vi - ciqnvaqtk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91. nama#H | Aqniqrq.haqt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Anir.haqt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 Anir.haqt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Anir.haqt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92. Aqniqrq.haqt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Aqniqrq.haqt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Anir.haqt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 Anir.haqt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93. Aqniqrq.haqt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Aqniqr.qhaqt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ityA# niH - haqt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94. nama#H | AqmIqvaqtk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 AmIvaqtk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 AmIvaqtk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 AmIvaqtk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95. AqmIqvaqtk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AqmIqvaqtk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ityA$ - mIqvaqtk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1.10.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anuvAkam 10 - rudra jaTApAThaH - drAp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andhasaspat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drAp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andha#saH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drAp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andha#s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andha#s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drAp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drAp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andha#saH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andha#saH | 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andha#saspat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&amp;ndha#s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andha#saspat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dari#drat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dari#draqd dari#drat pat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dari#drat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dari#drat | nIla#l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hita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dari#draqn nIla#l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hitaq nIla#l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hitaq dari#draqd dari#draqn nIla#l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hita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5. nIla#l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hita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nIla#l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hiqt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tiq nIla# -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qhiqtaq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qShAm | puru#ShANAm | 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qShAm puru#ShANAqm puru#ShANA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qShAm puru#ShANAm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puru#ShANAm |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qShAm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puru#ShANA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qShAm puru#ShANAqm puru#ShANA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qShAm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qShAm | paqSUqnAm | 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qShAm pa#SUqnAm pa#SUqnA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qShAm pa#SUqnAm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paqSUqnAm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paqSUqnAm mA mA pa#SUqnAm pa#SUqnAm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mA |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 mA mA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11.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 mA mA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r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mA | aqraqH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mA&amp;r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mA&amp;ra#H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aqraqH |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a#r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#ShA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ShAqm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itiq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16.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qShAqm | kim | 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qShAqm kim kim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#ShA m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ShAqm kim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kim | caqna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ki~jcaqna caqna kim ki~jcaqna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caqna | Aqmaqmaqt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caqnA ma#madA mamac caqna caqnA ma#mat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19. Aqmaqmaqt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Aqmaqmaq dityA# mamat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20. yA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yA yA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ruqdraq ruqdraq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ruqdraq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22. ruqdraq | SiqvA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ruqdraq SiqvA SiqvA ru#dra rudra SiqvA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23. SiqvA | taqnUH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 taqnU staqnUH SiqvA SiqvA taqnUH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taqnUH | SiqvA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taqnUH SiqvA SiqvA taqnU staqnUH SiqvA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SiqvA | viqSvAha#B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ShajI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SiqvA viqSvAha#B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ShajI viqSvAha#B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ShajI SiqvA SiqvA viqSvAha#B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ShajI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viqSvAha#B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ShajI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viqSvAha#B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ShaqjIti# viqSvAha# -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qShaqjIq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SiqvA | ruqdrasya#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 ruqdrasya# ruqdrasya# SiqvA SiqvA ruqdrasya#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28. ruqdrasya# |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qShaqjI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ruqdrasya#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ShaqjI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#ShaqjI ruqdrasya# ruqdrasya#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ShaqjI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29.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qShaqjI | tayA$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qShaqjI tayAq tayA#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ShaqjI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#ShaqjI tayA$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30. tayA$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tayA#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naqstayAq tayA# 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naqH | mRuqDaq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mRuqDaq mRuqDaq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mRuqDaq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mRuqDaq | jIqvas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mRuqDaq jIqvas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jIqvas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mRuDa mRuDa jIqvas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33. jIqvas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jIqvasaq iti# jIqvas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iqmAm | ruqdrAya#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iqmA(gm) ruqdrAya# ruqdrA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qmA miqmA(gm) ruqdrAya#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35. ruqdrAya# |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ruqdrAya#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ruqdrAya# ruqdrAya#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36.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 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taqvas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kShaqyadvI#rAya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kaqpaqrdin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kShaqyadvI#rAya kShaqyadvI#rAya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kapaqrdin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kShaqyadvI#rAya | pra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kShaqyadvI#rAyaq pra pra kShaqyadvI#rAya kShaqyadvI#rAyaq pra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39.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kShaqyadvI#rAqy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kShaqyat - vIqrAqyaq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pra | BaqrAqmaqh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pra Ba#rAmah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BarAmah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pra pra Ba#rAmah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41. BaqrAqmaqh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maqtim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BaqrAqmaqh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maqtim maqtim Ba#rAmah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BarAmah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maqtim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42. maqtim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maqti miti# maqtim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yathA$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yathA#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yathAq yathA# 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44. naqH | Sam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naqH Sa(gm) Sann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naqH Sam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Sam | asa#t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Sama saqda saqcCa(gm) Sama sa#t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46. asa#t |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asa#d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asaqdasa#d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47.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48. dviqpad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dviqpadaq iti# dvi - 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49.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viSva$m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viSvaqm ~MviSvaq~jcatu#Shpad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viSva$m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50. catu#Shpad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catu#Shpadaq itiq catu#H - paqd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51. viSva$m | puqShTam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viSva#m puqShTam puqShTam ~MviSvaqm ~MviSva#m puqShTam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52. puqShTam |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puqShTam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puqShTam puqShTam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53.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aqsminn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aqsmin naqsmin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grAm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aqsminn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54. aqsminn | anA#turam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aqsmin nanA#turaq manA#tura maqsmin naqsmin nanA#turam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55. anA#turam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anA#turaq mityanA$ - tuqraqm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mRuqDa | naqH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mRuqDa mRuqDA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57. naqH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ruqdraq ruqdraq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ruqdraq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58. ruqdraq | uqta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 ru#dra rudr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uqta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60. naqH | maya#H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maya#H | kRuqdhiq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maya# skRudhi kRudhiq may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maya# skRudhi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kRuqdhiq |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kRuqdhiq kShaqyadvI#rAya kShaqyadvI#rAya kRudhi kRudhi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63. kShaqyadvI#rAya | nama#sA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kShaqyadvI#rAyaq nama#sAq nama#sA kShaqyadvI#rAya kShaqyadvI#rAyaq nama#sA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kShaqyadvI#rAya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kShaqyadvI#rAqy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kShaqyat - vIqrAqyaq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65. nama#sA |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qmaq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nama#sA vidh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ma vidh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maq nama#sAq nama#sA vidh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66.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67.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 iti#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yat | Sam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yacCa(gm) Sam ~Myad yacCam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Sam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Sa~jca# caq Sa(gm) Sa~jca#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70. caq |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Sca# caq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71.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Sca# caq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Sca#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caq | manu#H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 manuqr manu#Sca caq manu#H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73. manu#H | Aqyaqj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manu#rA yaqja A#yaqj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manuqr manu#rAyaqj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74. Aqyaqj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piqtA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piqtA piqtA &amp;&amp;yaqja A#yaqj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piqtA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75. Aqyaqj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Aqyaqja ityA$ - yaqj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76. piqtA | tat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piqtA tat tat piqtA piqtA tat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77. tat | aqSyAqmaq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tada#SyAmA SyAmaq tat tada#SyAma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78. aqSyAqmaq | tava#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aqSyAqmaq tavaq tavA$SyAmA SyAmaq tava#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tava#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tava# rudra rudraq tavaq tava# rudra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80. ruqdraq | praNI#tau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ruqdraq praNI#tauq praNI#tau rudra rudraq praNI#tau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81. praNI#tau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praNI#tAqvitiq pra - nIqtauq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82.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83. naqH | maqhAnta$m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maqhAnta#m maqhAnta#m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maqhAnta$m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84. maqhAnta$m | 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maqhAnta#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maqhAnta#m maqhAnta# muqta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85. uqta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mA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86.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87. naqH | aqrBaqkam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aqrBaqka ma#rBaqkam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arBaqkam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88. aqrBaqkam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aqrBaqkam mA mA &amp;rBaqka ma#rBaqkam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89. mA | naqH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90. naqH | ukSha#ntam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 ukSha#ntaq mukSha#ntam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 ukSha#ntam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ukSha#ntam | 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ukSha#nta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kSha#ntaq mukSha#nta muqta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92. uqta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uqtamA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93.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94. naqH | uqkShiqtam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 uqkShiqta mu#kShiqtam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na ukShiqtam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95. uqkShiqtam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uqkShiqtamityu# kShiqtam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96.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97. naqH | vaqdhIqH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vaqdhIqr vaqdhIqr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vaqdhIqH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98. vaqdhIqH | piqtara$m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vaqdhIqH piqtara#m piqtara#m ~MvadhIr vadhIH piqtara$m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99. piqtara$m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piqtaraqm mA mA piqtara#m piqtaraqm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100. mA | uqta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 mA 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101. uqta | mAqtara$m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mAqtara#m mAqtara# muqt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 mAqtara$m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102. mAqtara$m | priqyAH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mAqtara#m priqyAH priqyA mAqtara#m mAqtara#m priqyAH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103. priqyAH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priqyA mA mA priqyAH priqyA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104.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105. naqH | taqnuva#H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 staqnuva# staqnuv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 staqnuva#H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106. taqnuva#H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taqnuv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rudra rudra taqnuva# staqnuv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rudra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107. ruqdraq | rIqriqShaqH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ruqdraq rIqriqSh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rIqriqSh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ruqdraq ruqdraq rIqriqShaqH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108. rIqriqShaqH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rIqriqShaq iti# rIriShaH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109. mA | naqH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110. naqH |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 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 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111.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112.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mA mA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tana#y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113.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114. naqH | Ayu#Shi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 AyuqShyAyu#Shi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 Ayu#Shi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115. Ayu#Shi |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Ayu#Shiq mA mA &amp;&amp;yuqShyAyu#Shiq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116.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117. naqH |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Shuq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Shu#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118.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|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Shuq mA mA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Shuq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Shuq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119.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120. naqH |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ShvaSv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121.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rIqriqShaqH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 rIriSh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rIriSh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qShvaSv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rIriShaH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122. rIqriqShaqH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rIqriqShaq iti# rIriShaH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123. vIqrAn | 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vIqrAn mA mA vIqrAn. vIqrAn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124. mA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mA mA 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125. naqH | ruqdraq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ruqdraq ruqdraq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ruqdraq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126. ruqdraq | BAqmiqtaH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ruqdraq BAqmiqt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BA#miqt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ru#dra rudra BAmiqtaH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127. BAqmiqtaH | vaqdhIqH | </w:t>
      </w:r>
    </w:p>
    <w:p w:rsidR="006927E9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BAqmiqt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va#dhIr vadhIr BAmiqt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BA#miqt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va#dhIH |</w:t>
      </w:r>
    </w:p>
    <w:p w:rsidR="006927E9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128. vaqdhIqH | haqviShma#ntaH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vaqdhIqr. haqviShma#nt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haqviShma#nt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vadhIr vadhIr. haqviShma#ntaH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129. haqviShma#ntaH | nama#sA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haqviShma#nt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nama#sAq nama#sA haqviShma#nt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haqviShma#nt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nama#sA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130. nama#sA |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qmaq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nama#sA vidh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ma vidh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maq nama#sAq nama#sA vidh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131.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viqdh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qmaq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132.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 iti#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133. AqrAt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AqrAtt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ta AqrA dAqrAtt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134.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135.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uqta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qGna uqta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136.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qGna iti# g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- 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137. uqta | pUqruqShaqGn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uqta pU#ruShaqGn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pU#ruShaqGna uqt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ta pU#ruShaqGn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138. pUqruqShaqGn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pUqruqShaqGn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kShaqyadvI#rAya kShaqyadvI#rAya pUruShaqGn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pU#ruShaqGn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139. pUqruqShaqGn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pUqruqShaqGna iti# pUruSha - Gn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140. kShaqyadvI#rAya | suqmnam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kShaqyadvI#rAya suqmna(gm) suqmnam kShaqyadvI#rAya kShaqyadvI#rAya suqmnam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141. kShaqyadvI#rAya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kShaqyadvI#rAqy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kShaqyat - vIqrAqyaq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142. suqmnam | 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suqmna maqsm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suqmna(gm) suqmna maqsm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143. 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144. 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ityaqsm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145.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aqstuq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aqstvaqstuq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aqstuq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146. aqstuq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aqstvitya#stu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147. rakSha#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rakShA# ca caq rakShaq rakShA#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148. caq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naqScaq caq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149. naqH | adhi#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adhyadhi#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adhi#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150. adhi#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adhi# caq cAdhyadhi#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151. caq |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 caq caq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152.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 | brUqhiq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 brUqhiq brUqhiq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qvaq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qvaq brUqhiq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153. brUqhiq | adha#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brUqhyadhA dha# brUhi brUqhyadha#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154. adha#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adhA# caq cA dhA dhA# 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155. caq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naqScaq caq naqH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156. naqH | Sarma#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naqH Sarmaq Sarma#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naqH Sarma#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157. Sarma# | yaqcCaq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Sarma# yacCa yacCaq Sarmaq Sarma# yacCa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158. yaqcCaq | dviqbar.hA$H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yaqcCaq dviqbar.hA$ dviqbar.hA# yacCa yacCa dviqbar.hA$H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159. dviqbar.hA$H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dviqbar.hAq iti# dvi - bar.hA$H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160. stuqhi | Sruqtam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stuqhi Sruqta(gg) Sruqta(gg) stuqhi stuqhi Sruqtam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161. Sruqtam | gaqrttaqsada$m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Sruqta~g ga#rtaqsada#~g gartaqsada(gg)# Sruqta(gg) Sruqta~g ga#rtaqsada$m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162. gaqrttaqsada$m | yuvA#nam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gaqrtaqsadaqm ~MyuvA#naqm ~MyuvA#nam gartaqsada#m gartaqsadaqm ~MyuvA#nam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163. gaqrttaqsada$m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gaqrtaqsadaq miti# garta - sada$m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164. yuvA#nam | mRuqgam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yuvA#nam mRuqgam mRuqgam ~MyuvA#naqm ~MyuvA#nam mRuqgam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165. mRuqgam | na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mRuqgam na na mRuqgam mRuqgam na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166. na | BIqmam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na BIqmam BIqmam na na BIqmam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167. BIqmam | uqpaqhaqtnum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BIqma mu#pahaqtnu mu#pahaqtnum BIqmam BIqma mu#pahaqtnum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168. uqpaqhaqtnum | uqgram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uqpaqhaqtnu muqgra muqgra mu#pahaqtnu mu#pahaqtnu muqgram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169. uqgram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uqgramityuqgram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170. mRuqDa | jaqriqtr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 ja#riqtr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ja#riqtr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mRuqDa mRuqDA ja#riqtr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171. jaqriqtr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ruqdraq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jaqriqtr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ru#dra rudra jariqtr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ja#riqtr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ru#dra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172. ruqdraq | stavA#naH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ruqdraq stavA#naqH stavA#n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rudra rudraq stavA#naH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173. stavA#naH | aqnyam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stavA#n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aqnya maqnya(gg) stavA#naqH stavA#n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aqnyam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174. aqnyam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aqnyant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aqnya maqnyant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175.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aqsmat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aqsma daqsmat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aqsmat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176. aqsmat | ni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aqsmanninya#sma daqsmanni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177. ni | vaqpaqntuq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niva#pantu vapantuq ni niva#pantu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178. vaqpaqntuq |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nA$H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vaqpaqntuq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nAqH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nA# vapantu vapantuq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179.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nA$H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nAq itiq 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180. pari#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pari#N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naqH pariq pari#NaH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181. naqH | ruqdrasya#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ruqdrasya# ruqdrasya#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ruqdrasya#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182. ruqdrasya#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ruqdrasya#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 ruqdrasya# ruqdrasya#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183.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qtiH | vRuqNaqktuq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vRu#Naktu vRuNaktu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qtir.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qtir. vRu#Naktu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184. vRuqNaqktuq | pari#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vRuqNaqktuq pariq pari# vRuNaktu vRuNaktuq pari#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185. pari# | 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qShasya#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pari# 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qShasya# 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qShasyaq pariq pari# 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qShasya# | </w:t>
      </w:r>
    </w:p>
    <w:p w:rsidR="006927E9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186. 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qShasya# | duqrmaqtiH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qShasya# durmaqtir du#rmaqti stv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qShasya# tv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qShasya# durmaqtiH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187. duqrmaqtiH | aqGAqy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duqrmaqti ra#GAqy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ra#GAqy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du#rmaqtir du#rmaqti ra#GAqy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188. duqrmaqtiH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duqrmaqtiriti# duH - maqtiH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189. aqGAqy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aqGAqy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ritya#Ga -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190. ava# | sthiqrA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ava#sthiqrA sthiqrA &amp;vAva#sthiqrA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191. sthiqrA | maqGava#dByaH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sthiqrA maqGava#dBy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maqGava#dByaH sthiqrA sthiqrA maqGava#dByaH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192. maqGava#dByaH | taqnuqShvaq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maqGava#dBya stanuShva tanuShva maqGava#dBy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maqGava#dBya stanuShva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193. maqGava#dByaH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maqGava#dByaq iti# maqGava#t - ByaqH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194. taqnuqShvaq | mIDhva#H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taqnuqShvaq mIDhv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mIDhva# stanuShva tanuShvaq mIDhva#H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195. mIDhva#H |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qkAya#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mIDhva# 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qkAya#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qkAyaq mIDhv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mIDhva# 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qkAya#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196.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qkAya# | tana#yAya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qkAyaq tana#yAyaq tana#yAya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qkAya# 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qkAyaq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tana#yAya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197. tana#yAya | mRuqDaqyaq ||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tana#yAya mRuDaya mRuDayaq tana#yAyaq tana#yAya mRuDaya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198. mRuqDaqyaq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mRuqDaqy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mRuDaya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199. mIDhu#ShTama | Siva#tama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mIDhu#ShTamaq Siva#tamaq Siva#tamaq mIDhu#ShTamaq mIDhu#ShTamaq Siva#tama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200. mIDhu#ShTama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mIDhu#ShTaqm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mIDhu#H - taqmaq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201. Siva#tama | SiqvaH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Siva#tama SiqvaH SiqvaH Siva#tamaq Siva#tama SiqvaH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202. Siva#tama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Siva#taqm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Siva# - taqmaq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203. SiqvaH | naqH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Siqv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naH SiqvaH Siqv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204. naqH | suqmanA$H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naqH suqmanA$H suqmanA#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naH suqmanA$H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205. suqmanA$H | Bava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suqmanA# Bava Bava suqmanA$H suqmanA# Bava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206. suqmanA$H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suqmanAq iti# su - manA$H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207. Baqvaq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Bava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208. paqraqm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paqraqm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pa#raqm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pa#raqm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>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209.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Ayu#dham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vRuqkSha Ayu#dhaq mAyu#dham ~MvRuqkSh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vRuqkSha Ayu#dham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210. Ayu#dham | niqdhAya#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Ayu#dhan niqdhAya# niqdhAyAyu#dhaq mAyu#dhan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niqdhAya#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211. niqdhAya# | kRutti$m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niqdhAyaq kRuttiqm kRutti#n niqdhAya# niqdhAyaq kRutti$m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212. niqdhAya#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niqdhAy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ni - dhAya#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213. kRutti$m | vasA#naH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kRuttiqm ~MvasA#n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vasA#naqH kRuttiqm kRuttiqm ~MvasA#naH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214. vasA#naH | 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vasA#naq A vasA#n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vasA#naq 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215. A | caqraq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Aca#ra caqrA ca#ra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216. caqraq | pinA#kam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caqraq pinA#kaqm pinA#ka~jcara caraq pinA#kam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217. pinA#kam | biBra#t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pinA#kaqm biBraqd biBraqt pinA#kaqm pinA#kaqm biBra#t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218. biBra#t | 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biBraqdA biBraqd biBraqdA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219. A | gaqhiq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Aga#hi gaqhyA ga#hi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220. gaqhiq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gaqhIti# gahi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221. viki#rida |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viki#ridaq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viki#ridaq viki#ridaq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222. viki#rida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viki#riqd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tiq vi - kiqriqdaq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223.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 |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224.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#hiqt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tiq vi -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qhiqtaq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225. nama#H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nama#st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226.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aqstuq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aqstvaqstuq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aqstuq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227. aqstuq | BaqgaqvaqH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aqstuq Baqgaqv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Baqgaqv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aqstvaqstuq BaqgaqvaqH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228. BaqgaqvaqH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Baqgaqvaq iti# Baga -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229. yAH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yA yAst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230.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saqhasra$m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saqhasra(gm)# saqhasra#m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saqhasra$m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231. saqhasra$m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saqhasra(gm)#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qtaya#H saqhasra(gm)# saqhasra(gm)#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232.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 aqnyam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q&amp;nya maqnya(gm)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q&amp;nyam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233. aqnyam | aqsmat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aqnya maqsma daqsma daqnya maqnya maqsmat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234. aqsmat | ni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aqsman ni nya#sma daqsman ni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235. ni | vaqpaqntuq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niva#pantu vapantuq ni ni va#pantu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236. vaqpaqntuq | 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vaqpaqntuq tAstA va#pantu vapantuq 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237. 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 itiq 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238. saqhasrA#Ni | saqhaqsraqdhA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saqhasrA#Ni sahasraqdhA sa#hasraqdhA saqhasrA#Ni saqhasrA#Ni sahasraqdhA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239. saqhaqsraqdhA | bAqhuqv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saqhaqsraqdhA bA#huqv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bA#huqv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 sa#hasraqdhA sa#hasraqdhA bA#huqv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240. saqhaqsraqdhA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saqhaqsraqdh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sahasra - dhA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241. bAqhuqv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tava#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stavaq tava# bAhuqv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bA#huqv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stava#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242. tava# |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tava#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qtayaqstavaq tava#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243.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qtayaq iti#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244. tAsA$m | ISA#naH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tAsAq mISA#naq ISA#naq stAsAqm tAsAq mISA#naH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245. ISA#naH | BaqgaqvaqH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Bagav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Bagavaq ISA#naq ISA#n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BagavaH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246. BaqgaqvaqH | paqrAqcInA$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BaqgaqvaqH paqrAqcInA# parAqcInA# Bagav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BagavaH parAqcInA$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247. BaqgaqvaqH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Baqgaqvaq iti# Baga -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248. paqrAqcInA$ | muKA$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paqrAqcInAq muKAq muKA# parAqcInA# parAqcInAq muKA$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249. muKA$ | kRuqdhiq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muKA# kRudhi kRudhiq muKAq muKA# kRudhi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250. kRuqdhiq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kRuqdhIti# kRudhi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1.11.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 xml:space="preserve">anuvAkam 11 - rudra jaTApAThaH - sahasrANi sahasraSaH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1. saqhasrA#Ni | saqhaqsraqSaH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saqhasrA#Ni sahasraqSaH sa#hasraqSaH saqhasrA#Ni saqhasrA#Ni sahasraqSaH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saqhaqsraqSaH |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sa#hasraqSaH sa#hasraqS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saqhaqsraqSaH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saqhaqsraqSa iti# sahasra - SaH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ruqdrAH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ruqdrA ruqdrA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ruqdrAH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ruqdrAH | adhi#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 adhyadhi# ruqdrA ruqdrA adhi#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adhi# | BUmyA$m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adhiq BUmyAqm BUmyAq madhyadhiq BUmyA$m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BUmyA$m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BUmyAq mitiq BUmyA$m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ShA$m | 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ShA(gm)# sahasray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ShAqm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ShA(gm)# sahasray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9. 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&amp;vA va# sahasray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qjaqna iti# sahasra -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11. ava# | dhanvA#ni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avaq dhanvA#niq dhanvAqnyavAvaq dhanvA#ni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dhanvA#ni | taqnmaqsiq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dhanvA#ni tanmasi tanmasiq dhanvA#niq dhanvA#ni tanmasi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13. taqnmaqsiq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taqnmaqsIti# tanmasi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14. aqsminn | maqhaqti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aqsmin ma#haqti ma#haqtya#smin naqsmin ma#haqti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maqhaqti | aqrNaqv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maqhaqtya#rNaqv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$&amp;rNaqv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ma#haqti ma#haqtya#rNaqv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16. aqrNaqv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&amp;rNaqv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17. 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BaqvAH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BaqvA BaqvA 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  <w:r w:rsidR="006927E9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BaqvAH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BaqvAH | adhi#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BaqvA adhyadhi# BaqvA BaqvA adhi#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19. adhi#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adhItyadhi#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nIla#grIvAH | SiqtiqkaNThA$H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nIla#grIvAH SitiqkaNThA$H SitiqkaNThAq nIla#grIvAq nIla#grIvAH SitiqkaNThA$H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nIla#grIvAq itiq nIla# - grIqvAqH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22. SiqtiqkaNThA$H | SaqrvAH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SiqtiqkaNThA$H SaqrvAH SaqrvAH Si#tiqkaNThA$H SitiqkaNThA$H SaqrvAH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23. SiqtiqkaNThA$H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SiqtiqkaNThAq iti# Siti - kaNThA$H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SaqrvAH | aqdhaH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SaqrvA aqdh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#&amp;dhaH SaqrvAH SaqrvA aqdhaH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25. aqdhaH | kShaqmAqcaqrAH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aqdhaH kSha#mAcaqrAH kSha#mAcaqrA aqdh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#&amp;dhaH kSha#mAcaqrAH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26. kShaqmAqcaqrAH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kShaqmAqcaqrA iti# kShamAcaqrAH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27. nIla#grIvAH | SiqtiqkaNThA$H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nIla#grIvAH SitiqkaNThA$H SitiqkaNThAq nIla#grIvAq nIla#grIvAH SitiqkaNThA$H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28.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nIla#grIvAq itiq nIla# - grIqvAqH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29. SiqtiqkaNThA$H | diva$m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SiqtiqkaNThAq divaqm diva(gm)# SitiqkaNThA$H SitiqkaNThAq diva$m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30. SiqtiqkaNThA$H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SiqtiqkaNThAq iti# Siti - kaNThA$H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diva$m | ruqdrAH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diva(gm)# ruqdrA ruqdrA divaqm diva(gm)# ruqdrAH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32. ruqdrAH | upa#SritAH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ruqdrA upa#SritAq upa#SritA ruqdrA ruqdrA upa#SritAH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33. upa#SritAH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upa#SritAq ityupa# - SriqtAqH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34.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35.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| saqspi~jja#rAH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Shu# saqspi~jja#rAH saqspi~jja#rA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Shu# vRuqkSh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Shu# saqspi~jja#rAH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36. saqspi~jja#rAH |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saqspi~jja#rAq nIla#grIvAq nIla#grIvAH saqspi~jja#rAH saqspi~jja#rAq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37. nIla#grIvAH |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nIla#grIvAq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nIla#grIvAq nIla#grIvAq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38. nIla#grIvAH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nIla#grIvAq itiq nIla# - grIqvAqH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39. 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#hitAH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#hitAq itiq vi - l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qhiqtAqH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40.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BUqtAnA$m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BUqtAnA$m BUqtAnAqm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BUqtAnA$m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41. BUqtAnA$m | adhi#patayaH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BUqtAnAq madhi#pataqy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BUqtAnA$m BUqtAnAq madhi#patayaH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42. adhi#patayaH | viqSiqKAsa#H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adhi#patay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viSiqKAs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viSiqKAs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&amp;dhi#pataqy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&amp;dhi#patay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viSiqKAsa#H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43. adhi#patayaH 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adhi#patayaq ityadhi# - paqtaqyaqH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44. viqSiqKAsa#H | kaqpaqrdina#H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viqSiqKAsa#H kapaqrdina#H kapaqrdin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viSiqKAs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viSiqKAsa#H kapaqrdina#H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45. viqSiqKAsa#H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viqSiqKAsaq iti# vi - SiqKAsa#H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46. kaqpaqrdina#H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kaqpaqrdinaq iti# kapaqrdina#H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47.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qShvann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48. 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viqviddhya#nti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 viqviddhya#nti viqviddhyaqntya 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qShvann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viqviddhya#nti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49. viqviddhya#nti |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viqviddhya#ntiq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#Shuq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 viqviddhya#nti viqviddhya#ntiq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50. viqviddhya#nti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viqviddhyaqntIti# vi - viddhya#nti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51.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 | piba#taH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#Shuq piba#taqH piba#taqH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#Shuq pAtr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#Shuq piba#taH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52. piba#taH | janAn#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piba#t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janAqn janAqn piba#taqH piba#t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janAn#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53. janAn#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janAqnitiq janAn#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54.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paqthAm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paqthAm paqthAm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paqthAm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55. paqthAm | paqthiqrakSha#yaH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paqthAm pa#thiqrakSha#yaH pathiqrakSha#yaH paqthAm paqthAm pa#thiqrakSha#yaH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56. paqthiqrakSha#yaH | aiqlaqbRuqdAH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paqthiqrakSha#ya ailabRuqdA ai#labRuqdAH pa#thiqrakSha#yaH pathiqrakSha#ya ailabRuqdAH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57. paqthiqrakSha#yaH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paqthiqrakSha#yaq iti# pathi - rakSha#yaH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58. aiqlaqbRuqdAH | yaqvyudha#H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aiqlaqbRuqdA yaqvyudh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yaqvyudha# ailabRuqdA ai#labRuqdA yaqvyudha#H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59. yaqvyudha#H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yaqvyudhaq iti# yaqvyudha#H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60.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tIqrthAni#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tIqrthAni# tIqrthAniq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tIqrthAni#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61. tIqrthAni# | praqcara#nti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tIqrthAni# praqcara#nti praqcara#nti tIqrthAni# tIqrthAni# praqcara#nti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62. praqcara#nti | sRuqkAva#ntaH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praqcara#nti sRuqkAva#ntaH sRuqkAva#ntaH praqcara#nti praqcara#nti sRuqkAva#ntaH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63. praqcara#nti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praqcaraqntIti# pra - cara#nti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64. sRuqkAva#ntaH | niqShaq~ggiNa#H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sRuqkAva#nt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niShaq~ggiN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niShaq~ggiNa#H sRuqkAva#ntaH sRuqkAva#nt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niShaq~ggiNa#H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65. sRuqkAva#ntaH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sRuqkAva#ntaq iti# sRuqkA - vaqntaqH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66. niqShaq~ggiNa#H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niqShaq~ggiNaq iti# ni - saq~ggina#H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67.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qtAva#ntaH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qtAva#nta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qtAva#nt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qtAva#ntaH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68. 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qtAva#ntaH | caq |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qtAva#ntaSca caiqtAva#nta </w:t>
      </w:r>
      <w:r>
        <w:rPr>
          <w:rFonts w:cs="Arial"/>
          <w:color w:val="000000"/>
          <w:sz w:val="36"/>
          <w:szCs w:val="36"/>
          <w:lang w:bidi="ta-IN"/>
        </w:rPr>
        <w:t>E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qtAva#ntaSca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69. caq | BUyA(gm)#saH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BUyA(gm)#s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BUyA(gm)#saSca caq BUyA(gm)#saH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70. BUyA(gm)#saH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BUyA(gm)#saSca caq BUyA(gm)#s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BUyA(gm)#saSca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71. caq | diSa#H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diS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diSa#Sca caq diSa#H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72. diSa#H | ruqdrAH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diS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ruqdrA ruqdrA diS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diS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ruqdrAH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73. ruqdrAH | viqtaqsthiqr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 vi#tasthiqr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vi#tasthiqr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ruqdrA ruqdrA vi#tasthiqr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74. viqtaqsthiqr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viqtaqsthiqra iti# vi - taqsthiqr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75.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ShA$m | 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ShA(gm)# sahasray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ShAqm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ShA(gm)# sahasray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76. 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ava#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&amp;vAva# sahasray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sa#hasray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&amp;va#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77. 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saqhaqsraqy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qjaqna iti# sahasra -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qjaqn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78. ava# | dhanvA#ni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avaq dhanvA#niq dhanvAqnyavAvaq dhanvA#ni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79. dhanvA#ni | taqnmaqsiq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dhanvA#ni tanmasi tanmasiq dhanvA#niq dhanvA#ni tanmasi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80. taqnmaqsiq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taqnmaqsIti# tanmasi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81. nama#H |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82.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Bya#H |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ruqdr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83.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pRuqthiqvyAm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pRu#thiqvyAm pRu#thiqvyAm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pRu#thiqvyAm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84. pRuqthiqvyAm |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pRuqthiqvyAm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pRu#thiqvyAm pRu#thiqvyAm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85.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86. 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&amp;ntari#kSh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87.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diqvi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diqvi diqvi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diqvi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88. diqvi |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ShA$m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diqvi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ShA$m diqvi diqvi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89. 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ShA$m | anna$m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 mannaq mannaqm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ShAqm ~My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ShAq manna$m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90. anna$m | vAta#H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annaqm ~MvAt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&amp;nnaq mannaqm ~MvAta#H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91. vAta#H | vaqrq.Sham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vaqr.qSham ~Mvaqr.qSham ~MvAt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vAt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vaqr.qSham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92. vaqrq.Sham | iSha#vaH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vaqr.qSha miSha#vaq iSha#v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vaqr.qSham ~Mvaqr.qSha miSha#vaH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93. iSha#vaH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iSha#vaq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iSha#vaq iSha#vaq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94.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daSa#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daSaq daSaq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daSa#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95. daSa# | prAcI$H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daSaq prAcIqH prAcIqr daSaq daSaq prAcI$H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96. prAcI$H | daSa#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prAcIqr daSaq daSaq prAcIqH prAcIqr daSa#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97. daSa# | daqkShiqNA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daSa# dakShiqNA da#kShiqNA daSaq daSa# dakShiqNA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98. daqkShiqNA | daSa#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daqkShiqNA daSaq daSa# dakShiqNA da#kShiqNA daSa#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99. daSa# | praqtIcI$H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daSa# praqtIcI$H praqtIcIqr daSaq daSa# praqtIcI$H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100. praqtIcI$H | daSa#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praqtIcIqr daSaq daSa# praqtIcI$H praqtIcIqr daSa#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101. daSa# | udI#cIH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dI#cIq rudI#cIqr daSaq daS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dI#cIH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102. udI#cIH | daSa#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udI#cIqr daSaq daS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dI#cIq rudI#cIqr daSa#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103. daSa# | UqrddhvAH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qrddhvA UqrddhvA daSaq daS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qrddhvAH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104. UqrddhvAH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UqrddhvA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Bya# UqrddhvA UqrddhvA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105.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Bya#H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Byaq 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By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nama#H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106. nama#H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namaqst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namaqst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107.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naqst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108. naqH | mRuqDaqyaqntuq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mRuqDaqyaqntuq mRuqDaqyaqntuq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mRuqDaqyaqntuq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109. mRuqDaqyaqntuq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mRuqDaqyaqntuq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mRu#Dayantu mRuDayantuq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110.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yam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yam ~Myant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111. yam | dviqShmaH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yam dviqShm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yam ~Myam dviqShmaH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112. dviqShmaH |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dviqShm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dviqShm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113. yaH | caq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yaSca# caq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yaSca#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114. caq |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caq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naqScaq caq naqH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115. naqH |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ShTi# | 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ShTiq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ShTi#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ShTi# | 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116.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ShTi# | tam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ShTiq tam tam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ShTiq dv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ShTiq tam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117. tam | vaqH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tam ~Mv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vaq stam tam ~Mva#H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118. vaqH |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119.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daqdhAqmiq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dadhAmi dadhAmiq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jamB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dadhAmi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120. daqdhAqmiq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daqdhAqmIti# dadhAmi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=============================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C24005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1.12.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>rudra jaTApAThaH - tryaMbakam yajAmah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trya#baMkam | yaqjAqmaqh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trya#baMkam ~MyajAmah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trya#baMkaqm trya#baMkam ~MyajAmah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2. trya#baMkam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trya#baMkaq mitiq tri - aqbaMqkaqm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3. yaqjAqmaqh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suqgaqndhim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yaqjAqmaqh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suqgaqndhi(gm) su#gaqndhim ~Mya#jAmah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sugaqndhim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4. suqgaqndhim | puqShTiqvarddha#nam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suqgaqndhim pu#ShTiqvarddha#nam puShTiqvarddha#na(gm) sugaqndhi(gm) su#gaqndhim pu#ShTiqvarddha#nam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5. suqgaqndhim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suqgaqndhi miti# su - gaqndhim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puqShTiqvarddha#nam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puqShTiqvarddha#naq miti# puShTi - varddha#nam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uqrvAqruqkam | iqvaq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uqrvAqruqka mi#v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rvA ruqka mu#rvA ruqkami#va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8. iqvaq | bandha#nAt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iqvaq bandha#nAqd bandha#nA div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vaq bandha#nAt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9. bandha#nAt |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bandha#nAn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bandha#nAqd bandha#nAn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10.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H | muqkShIqyaq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mu#kShIya mukShIya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mRuqty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r mu#kShIya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11. muqkShIqyaq |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muqkShIqyaq mA mA mu#kShIya mukShIyaq mA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12. mA | aqmRutA$t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mA &amp;mRutA# daqmRutAqn mA mA &amp;mRutA$t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13. aqmRutA$t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aqmRutAqdit tyaqmRutA$t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 xml:space="preserve">14. yaH | ruqdraH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15. ruqdraH | aqgnau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aqgnA vaqgnau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aqgnau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16. aqgnau |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aqgnau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$&amp;gnA vaqgnau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17. yaH | aqPsu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aqPsva#Psu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aqPsu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18. aqPsu |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aqPsu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$&amp;(1q)Psva#Psu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19. aqPsu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aqPsvitya#p - su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yaH |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Sha#dhIShu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ya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Sha#dhIqShv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Sha#dhIShuq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Sha#dhIShu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Sha#dhIShu | yaH | </w:t>
      </w:r>
    </w:p>
    <w:p w:rsidR="0067246D" w:rsidRPr="0067246D" w:rsidRDefault="00C24005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Sha#dhIShuq y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 ya 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>Sha#dhIqShv</w:t>
      </w:r>
      <w:r>
        <w:rPr>
          <w:rFonts w:cs="Arial"/>
          <w:color w:val="000000"/>
          <w:sz w:val="36"/>
          <w:szCs w:val="36"/>
          <w:lang w:bidi="ta-IN"/>
        </w:rPr>
        <w:t>O</w:t>
      </w:r>
      <w:r w:rsidR="0067246D" w:rsidRPr="0067246D">
        <w:rPr>
          <w:rFonts w:cs="Arial"/>
          <w:color w:val="000000"/>
          <w:sz w:val="36"/>
          <w:szCs w:val="36"/>
          <w:lang w:bidi="ta-IN"/>
        </w:rPr>
        <w:t xml:space="preserve">Sha#dhIShuq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22. yaH | ruqdraH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ruqdraH | viSvA$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viSvAq viSvA#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ruqdr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viSvA$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viSvA$ | Buva#nA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viSvAq Buva#nAq Buva#nAq viSvAq viSvAq Buva#nA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25. Buva#nA | Aqviqv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Sa#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Buva#nA &amp;&amp;viqv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SA# 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Saq Buva#nAq Buva#nA &amp;&amp;viqv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26. Aqviqv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Sa# | tasmai$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Saq tasmaiq tasmA# Aviqv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SA# 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Saq tasmai$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27. Aqviqv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tyA$ - viqv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28. tasmai$ | ruqdrAya#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tasmai# ruqdrAya# ruqdrAya# tasmaiq tasmai# ruqdrAya#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29. ruqdrAya# | nama#H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ruqdrAyaq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ruqdrAya# ruqdrAyaq nama#H | 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30. nama#H | aqstuq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 astvastuq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 astu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31. aqstuq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aqstvitya#stu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1.13.</w:t>
      </w:r>
      <w:r w:rsidRPr="0067246D">
        <w:rPr>
          <w:rFonts w:cs="Arial"/>
          <w:color w:val="000000"/>
          <w:sz w:val="36"/>
          <w:szCs w:val="36"/>
          <w:lang w:bidi="ta-IN"/>
        </w:rPr>
        <w:tab/>
        <w:t xml:space="preserve">rudra jaTApAThaH - tamuShTuhi yaH SviShuH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1. tamum | stuqhiq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tamu#ShTuhi stuhyuq tam tamu#ShTuhi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2. Um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Uq~g ityU$~g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3. stuqhiq |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stuqhiq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yaH stu#hi stuhiq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4. yaH | sviqShuH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yaH sviqShuH sviqShur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yaH sviqShuH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5. sviqShuH | suqdhanvA$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sviqShuH suqdhanvA$ suqdhanvA$ sviqShuH sviqShuH suqdhanvA$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6. sviqShuH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sviqShuriti# suq - iqShuH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7. suqdhanvA$ | yaH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suqdhanvAq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yaH suqdhanvA$ suqdhanvAq yaH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8. suqdhanvA$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suqdhanv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ti# suq - dhanvA$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9. yaH | viSva#sya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viSva#syaq viSva#syaq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viSva#sya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10. viSva#sya | kShaya#ti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viSva#syaq kShaya#tiq kShaya#tiq viSva#syaq viSva#syaq kShaya#ti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11. kShaya#ti |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qShaqjasya#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kShaya#ti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Shaqjasya#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Shaqjasyaq kShaya#tiq kShaya#ti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Shaqjasya#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12.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qShaqjasya# ||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qShaqjasy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qShaqjasya#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13. yakShva# |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yakShvA$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yakShvaq yakShvA$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14.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sauqmaqnaqsAya#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sau$manaqsAya# saumanaqsAya#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maqh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sau$manaqsAya#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15. sauqmaqnaqsAya# | ruqdram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sauqmaqnaqsAya# ruqdram ruqdram sau$manaqsAya# saumanaqsAya# ruqdram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16. ruqdram |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#BiH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ruqdram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$Biqr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$BI ruqdram ruqdram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$BiH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17.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#BiH |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$Bir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qvam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qvam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$Biqr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$Bir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18.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#BiH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$Biqritiq nama#H - BiH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19.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qvam | asu#ram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 masu#raq masu#ram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qvam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qva masu#ram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20. asu#ram | duqvaqsyaq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asu#ram duvasya duvaqsyA su#raq masu#ram duvasya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21. duqvaqsyaq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duqvasy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ti# duvasya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22. aqyam |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aqyam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&amp;ya maqyam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23.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hasta#H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$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hasta#H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24. hasta#H | Baga#vAn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hast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Baga#vAqn Baga#vAqn hast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hast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Baga#vAn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25. Baga#vAn | aqyam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Baga#vA naqya maqyam Baga#vAqn Baga#vA naqyam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26. Baga#vAn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Baga#vAqnitiq Baga# - vAn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lastRenderedPageBreak/>
        <w:t>27. aqyam |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aqyam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&amp;ya maqyam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28.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Baga#vattaraH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Baga#vattar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Baga#vattar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Baga#vattaraH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29. Baga#vattaraH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Baga#vattaraq itiq Baga#vat - taraH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30. aqyam |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aqyam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&amp;ya maqyam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31.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|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#ShajaH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$Shaj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$Shaj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$ShajaH | 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32.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#ShajaH | aqyam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$Shaj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&amp;ya maqyam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$Shaj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$Shaj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&amp;yam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33. 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#ShajaH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viqSvaB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$Shajaq iti# viqSva - B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$ShajaH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34. aqyam | SiqvABi#marSanaH || </w:t>
      </w:r>
    </w:p>
    <w:p w:rsid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aqyam SiqvABi#marSanaH SiqvABi#marSa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&amp;ya maq &amp;yam SiqvABi#marSanaH | </w:t>
      </w:r>
    </w:p>
    <w:p w:rsidR="006927E9" w:rsidRPr="0067246D" w:rsidRDefault="006927E9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35. SiqvABi#marSanaH ||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 xml:space="preserve">SiqvABi#marSanaq iti# Siqva - aBi#marSanaH |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===================================</w:t>
      </w:r>
    </w:p>
    <w:p w:rsidR="00C24005" w:rsidRDefault="00C24005">
      <w:pPr>
        <w:spacing w:after="160" w:line="259" w:lineRule="auto"/>
        <w:rPr>
          <w:rFonts w:cs="Arial"/>
          <w:color w:val="000000"/>
          <w:sz w:val="36"/>
          <w:szCs w:val="36"/>
          <w:lang w:bidi="ta-IN"/>
        </w:rPr>
      </w:pPr>
      <w:r>
        <w:rPr>
          <w:rFonts w:cs="Arial"/>
          <w:color w:val="000000"/>
          <w:sz w:val="36"/>
          <w:szCs w:val="36"/>
          <w:lang w:bidi="ta-IN"/>
        </w:rPr>
        <w:br w:type="page"/>
      </w:r>
    </w:p>
    <w:p w:rsidR="0067246D" w:rsidRPr="00C24005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36"/>
          <w:szCs w:val="36"/>
          <w:lang w:bidi="ta-IN"/>
        </w:rPr>
      </w:pPr>
      <w:bookmarkStart w:id="0" w:name="_GoBack"/>
      <w:bookmarkEnd w:id="0"/>
      <w:r w:rsidRPr="00C24005">
        <w:rPr>
          <w:rFonts w:cs="Arial"/>
          <w:b/>
          <w:bCs/>
          <w:color w:val="000000"/>
          <w:sz w:val="36"/>
          <w:szCs w:val="36"/>
          <w:lang w:bidi="ta-IN"/>
        </w:rPr>
        <w:lastRenderedPageBreak/>
        <w:t>N</w:t>
      </w:r>
      <w:r w:rsidR="00C24005" w:rsidRPr="00C24005">
        <w:rPr>
          <w:rFonts w:cs="Arial"/>
          <w:b/>
          <w:bCs/>
          <w:color w:val="000000"/>
          <w:sz w:val="36"/>
          <w:szCs w:val="36"/>
          <w:lang w:bidi="ta-IN"/>
        </w:rPr>
        <w:t>o</w:t>
      </w:r>
      <w:r w:rsidRPr="00C24005">
        <w:rPr>
          <w:rFonts w:cs="Arial"/>
          <w:b/>
          <w:bCs/>
          <w:color w:val="000000"/>
          <w:sz w:val="36"/>
          <w:szCs w:val="36"/>
          <w:lang w:bidi="ta-IN"/>
        </w:rPr>
        <w:t>t</w:t>
      </w:r>
      <w:r w:rsidR="00C24005" w:rsidRPr="00C24005">
        <w:rPr>
          <w:rFonts w:cs="Arial"/>
          <w:b/>
          <w:bCs/>
          <w:color w:val="000000"/>
          <w:sz w:val="36"/>
          <w:szCs w:val="36"/>
          <w:lang w:bidi="ta-IN"/>
        </w:rPr>
        <w:t>e</w:t>
      </w:r>
      <w:r w:rsidRPr="00C24005">
        <w:rPr>
          <w:rFonts w:cs="Arial"/>
          <w:b/>
          <w:bCs/>
          <w:color w:val="000000"/>
          <w:sz w:val="36"/>
          <w:szCs w:val="36"/>
          <w:lang w:bidi="ta-IN"/>
        </w:rPr>
        <w:t>s</w:t>
      </w:r>
    </w:p>
    <w:p w:rsidR="0067246D" w:rsidRPr="0067246D" w:rsidRDefault="0067246D" w:rsidP="00C2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y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# saqhasra#maqyutaMq pASAq mRuty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q martyA#yaq hanta#v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</w:t>
      </w:r>
      <w:r w:rsidR="00C24005">
        <w:rPr>
          <w:rFonts w:cs="Arial"/>
          <w:color w:val="000000"/>
          <w:sz w:val="36"/>
          <w:szCs w:val="36"/>
          <w:lang w:bidi="ta-IN"/>
        </w:rPr>
        <w:br/>
      </w:r>
      <w:r w:rsidRPr="0067246D">
        <w:rPr>
          <w:rFonts w:cs="Arial"/>
          <w:color w:val="000000"/>
          <w:sz w:val="36"/>
          <w:szCs w:val="36"/>
          <w:lang w:bidi="ta-IN"/>
        </w:rPr>
        <w:t>tAn yaqj~jasya# mAqyayAq sarvAqnava# yajAmah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| mRuqtyav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q svAhA# mRuqtyav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q svAhA$ | </w:t>
      </w:r>
      <w:r w:rsidR="00C24005">
        <w:rPr>
          <w:rFonts w:cs="Arial"/>
          <w:color w:val="000000"/>
          <w:sz w:val="36"/>
          <w:szCs w:val="36"/>
          <w:lang w:bidi="ta-IN"/>
        </w:rPr>
        <w:br/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 nam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Bagavat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rudrAya viShNav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mRutyu#r m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pAqhi | prANAnAM granthirasi rudr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mA# viSAqntakaH | 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nAnn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nA$pyAyaqsva |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rmally 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mantras which 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app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aring in Samhita d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padam, kramam, jata, ghanam and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 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lat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d vikirti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rivati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ns. 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Mantras app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aring in Brahaman and Aranyakam d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hav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any vikriti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rivati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ns.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  <w:r w:rsidRPr="0067246D">
        <w:rPr>
          <w:rFonts w:cs="Arial"/>
          <w:color w:val="000000"/>
          <w:sz w:val="36"/>
          <w:szCs w:val="36"/>
          <w:lang w:bidi="ta-IN"/>
        </w:rPr>
        <w:t>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Mantras in this b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x 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 app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aring in any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f 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samhitas lik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Rig, Yajur, Sama and 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ar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“pada” 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rivati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n mad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,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r kramam, jata, ghanam. 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nc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pl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as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n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t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mmissi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n </w:t>
      </w:r>
      <w:r w:rsidR="00C24005">
        <w:rPr>
          <w:rFonts w:cs="Arial"/>
          <w:color w:val="000000"/>
          <w:sz w:val="36"/>
          <w:szCs w:val="36"/>
          <w:lang w:bidi="ta-IN"/>
        </w:rPr>
        <w:t>o</w:t>
      </w:r>
      <w:r w:rsidRPr="0067246D">
        <w:rPr>
          <w:rFonts w:cs="Arial"/>
          <w:color w:val="000000"/>
          <w:sz w:val="36"/>
          <w:szCs w:val="36"/>
          <w:lang w:bidi="ta-IN"/>
        </w:rPr>
        <w:t>f th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>s</w:t>
      </w:r>
      <w:r w:rsidR="00C24005">
        <w:rPr>
          <w:rFonts w:cs="Arial"/>
          <w:color w:val="000000"/>
          <w:sz w:val="36"/>
          <w:szCs w:val="36"/>
          <w:lang w:bidi="ta-IN"/>
        </w:rPr>
        <w:t>e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 mantras in “Jata” this b</w:t>
      </w:r>
      <w:r w:rsidR="00C24005">
        <w:rPr>
          <w:rFonts w:cs="Arial"/>
          <w:color w:val="000000"/>
          <w:sz w:val="36"/>
          <w:szCs w:val="36"/>
          <w:lang w:bidi="ta-IN"/>
        </w:rPr>
        <w:t>oo</w:t>
      </w:r>
      <w:r w:rsidRPr="0067246D">
        <w:rPr>
          <w:rFonts w:cs="Arial"/>
          <w:color w:val="000000"/>
          <w:sz w:val="36"/>
          <w:szCs w:val="36"/>
          <w:lang w:bidi="ta-IN"/>
        </w:rPr>
        <w:t xml:space="preserve">k. </w:t>
      </w:r>
    </w:p>
    <w:p w:rsidR="0067246D" w:rsidRPr="0067246D" w:rsidRDefault="0067246D" w:rsidP="0067246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36"/>
          <w:szCs w:val="36"/>
          <w:lang w:bidi="ta-IN"/>
        </w:rPr>
      </w:pPr>
    </w:p>
    <w:p w:rsidR="00DB09D4" w:rsidRPr="0067246D" w:rsidRDefault="00DB09D4">
      <w:pPr>
        <w:rPr>
          <w:sz w:val="36"/>
          <w:szCs w:val="36"/>
        </w:rPr>
      </w:pPr>
    </w:p>
    <w:sectPr w:rsidR="00DB09D4" w:rsidRPr="0067246D" w:rsidSect="00806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1152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1D" w:rsidRDefault="001F691D" w:rsidP="00806615">
      <w:pPr>
        <w:spacing w:line="240" w:lineRule="auto"/>
      </w:pPr>
      <w:r>
        <w:separator/>
      </w:r>
    </w:p>
  </w:endnote>
  <w:endnote w:type="continuationSeparator" w:id="0">
    <w:p w:rsidR="001F691D" w:rsidRDefault="001F691D" w:rsidP="00806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15" w:rsidRDefault="00806615" w:rsidP="00806615">
    <w:pPr>
      <w:pStyle w:val="Footer"/>
      <w:pBdr>
        <w:top w:val="single" w:sz="4" w:space="1" w:color="auto"/>
      </w:pBdr>
      <w:jc w:val="right"/>
    </w:pPr>
    <w:r w:rsidRPr="00806615">
      <w:rPr>
        <w:b/>
        <w:bCs/>
      </w:rPr>
      <w:t>www.v</w:t>
    </w:r>
    <w:r w:rsidR="00C24005">
      <w:rPr>
        <w:b/>
        <w:bCs/>
      </w:rPr>
      <w:t>e</w:t>
    </w:r>
    <w:r w:rsidRPr="00806615">
      <w:rPr>
        <w:b/>
        <w:bCs/>
      </w:rPr>
      <w:t>davms.in</w:t>
    </w:r>
    <w:r>
      <w:t xml:space="preserve">                                        </w:t>
    </w:r>
    <w:r w:rsidRPr="00806615">
      <w:rPr>
        <w:b/>
        <w:bCs/>
      </w:rPr>
      <w:t>Pag</w:t>
    </w:r>
    <w:r w:rsidR="00C24005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C24005">
      <w:rPr>
        <w:b/>
        <w:bCs/>
        <w:noProof/>
      </w:rPr>
      <w:t>110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C24005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C24005">
      <w:rPr>
        <w:b/>
        <w:bCs/>
        <w:noProof/>
      </w:rPr>
      <w:t>110</w:t>
    </w:r>
    <w:r w:rsidRPr="0080661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15" w:rsidRDefault="00806615" w:rsidP="00806615">
    <w:pPr>
      <w:pStyle w:val="Footer"/>
      <w:pBdr>
        <w:top w:val="single" w:sz="4" w:space="1" w:color="auto"/>
      </w:pBdr>
      <w:jc w:val="right"/>
    </w:pPr>
    <w:r>
      <w:rPr>
        <w:b/>
        <w:bCs/>
      </w:rPr>
      <w:t xml:space="preserve">                                      </w:t>
    </w:r>
    <w:r w:rsidRPr="00806615">
      <w:rPr>
        <w:b/>
        <w:bCs/>
      </w:rPr>
      <w:t>v</w:t>
    </w:r>
    <w:r w:rsidR="00C24005">
      <w:rPr>
        <w:b/>
        <w:bCs/>
      </w:rPr>
      <w:t>e</w:t>
    </w:r>
    <w:r w:rsidRPr="00806615">
      <w:rPr>
        <w:b/>
        <w:bCs/>
      </w:rPr>
      <w:t>davms</w:t>
    </w:r>
    <w:r>
      <w:rPr>
        <w:b/>
        <w:bCs/>
      </w:rPr>
      <w:t>@gmail.c</w:t>
    </w:r>
    <w:r w:rsidR="00C24005">
      <w:rPr>
        <w:b/>
        <w:bCs/>
      </w:rPr>
      <w:t>O</w:t>
    </w:r>
    <w:r>
      <w:rPr>
        <w:b/>
        <w:bCs/>
      </w:rPr>
      <w:t>m</w:t>
    </w:r>
    <w:r>
      <w:t xml:space="preserve">                                 </w:t>
    </w:r>
    <w:r w:rsidRPr="00806615">
      <w:rPr>
        <w:b/>
        <w:bCs/>
      </w:rPr>
      <w:t>Pag</w:t>
    </w:r>
    <w:r w:rsidR="00C24005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C24005">
      <w:rPr>
        <w:b/>
        <w:bCs/>
        <w:noProof/>
      </w:rPr>
      <w:t>109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C24005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C24005">
      <w:rPr>
        <w:b/>
        <w:bCs/>
        <w:noProof/>
      </w:rPr>
      <w:t>110</w:t>
    </w:r>
    <w:r w:rsidRPr="0080661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15" w:rsidRPr="00806615" w:rsidRDefault="00806615" w:rsidP="00C24005">
    <w:pPr>
      <w:pStyle w:val="Footer"/>
      <w:pBdr>
        <w:top w:val="single" w:sz="4" w:space="1" w:color="auto"/>
      </w:pBdr>
      <w:jc w:val="center"/>
      <w:rPr>
        <w:b/>
        <w:bCs/>
      </w:rPr>
    </w:pPr>
    <w:r w:rsidRPr="00806615">
      <w:rPr>
        <w:b/>
        <w:bCs/>
      </w:rPr>
      <w:t>V</w:t>
    </w:r>
    <w:r w:rsidR="00C24005">
      <w:rPr>
        <w:b/>
        <w:bCs/>
      </w:rPr>
      <w:t>e</w:t>
    </w:r>
    <w:r w:rsidRPr="00806615">
      <w:rPr>
        <w:b/>
        <w:bCs/>
      </w:rPr>
      <w:t>rsi</w:t>
    </w:r>
    <w:r w:rsidR="00C24005">
      <w:rPr>
        <w:b/>
        <w:bCs/>
      </w:rPr>
      <w:t>O</w:t>
    </w:r>
    <w:r w:rsidRPr="00806615">
      <w:rPr>
        <w:b/>
        <w:bCs/>
      </w:rPr>
      <w:t>n 1.0 dat</w:t>
    </w:r>
    <w:r w:rsidR="00C24005">
      <w:rPr>
        <w:b/>
        <w:bCs/>
      </w:rPr>
      <w:t>e</w:t>
    </w:r>
    <w:r w:rsidRPr="00806615">
      <w:rPr>
        <w:b/>
        <w:bCs/>
      </w:rPr>
      <w:t>d August 31,</w:t>
    </w:r>
    <w:r>
      <w:rPr>
        <w:b/>
        <w:bCs/>
      </w:rPr>
      <w:t xml:space="preserve"> </w:t>
    </w:r>
    <w:r w:rsidRPr="00806615">
      <w:rPr>
        <w:b/>
        <w:bCs/>
      </w:rPr>
      <w:t xml:space="preserve">2020    </w:t>
    </w:r>
    <w:r>
      <w:rPr>
        <w:b/>
        <w:bCs/>
      </w:rPr>
      <w:t xml:space="preserve">                                            </w:t>
    </w:r>
    <w:r w:rsidRPr="00806615">
      <w:rPr>
        <w:b/>
        <w:bCs/>
      </w:rPr>
      <w:t>Pag</w:t>
    </w:r>
    <w:r w:rsidR="00C24005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C24005">
      <w:rPr>
        <w:b/>
        <w:bCs/>
        <w:noProof/>
      </w:rPr>
      <w:t>1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C24005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C24005">
      <w:rPr>
        <w:b/>
        <w:bCs/>
        <w:noProof/>
      </w:rPr>
      <w:t>110</w:t>
    </w:r>
    <w:r w:rsidRPr="0080661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1D" w:rsidRDefault="001F691D" w:rsidP="00806615">
      <w:pPr>
        <w:spacing w:line="240" w:lineRule="auto"/>
      </w:pPr>
      <w:r>
        <w:separator/>
      </w:r>
    </w:p>
  </w:footnote>
  <w:footnote w:type="continuationSeparator" w:id="0">
    <w:p w:rsidR="001F691D" w:rsidRDefault="001F691D" w:rsidP="00806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15" w:rsidRPr="00806615" w:rsidRDefault="00806615" w:rsidP="00806615">
    <w:pPr>
      <w:pStyle w:val="Header"/>
      <w:pBdr>
        <w:bottom w:val="single" w:sz="4" w:space="1" w:color="auto"/>
      </w:pBdr>
      <w:jc w:val="right"/>
      <w:rPr>
        <w:b/>
        <w:bCs/>
      </w:rPr>
    </w:pPr>
    <w:r w:rsidRPr="00806615">
      <w:rPr>
        <w:b/>
        <w:bCs/>
      </w:rPr>
      <w:t>Rudra Jatai Baraha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15" w:rsidRDefault="00806615" w:rsidP="006927E9">
    <w:pPr>
      <w:pStyle w:val="Header"/>
      <w:pBdr>
        <w:bottom w:val="single" w:sz="4" w:space="1" w:color="auto"/>
      </w:pBdr>
      <w:jc w:val="right"/>
    </w:pPr>
    <w:r w:rsidRPr="00806615">
      <w:rPr>
        <w:b/>
        <w:bCs/>
      </w:rPr>
      <w:t>Rudra Jatai Baraha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15" w:rsidRPr="007F12A7" w:rsidRDefault="00806615" w:rsidP="00806615">
    <w:pPr>
      <w:pStyle w:val="Header"/>
      <w:pBdr>
        <w:bottom w:val="single" w:sz="4" w:space="1" w:color="auto"/>
      </w:pBdr>
      <w:jc w:val="center"/>
      <w:rPr>
        <w:b/>
        <w:bCs/>
        <w:sz w:val="44"/>
        <w:szCs w:val="44"/>
      </w:rPr>
    </w:pPr>
    <w:r w:rsidRPr="007F12A7">
      <w:rPr>
        <w:b/>
        <w:bCs/>
        <w:sz w:val="44"/>
        <w:szCs w:val="44"/>
      </w:rPr>
      <w:t>Rudra Jatai – Baraha S</w:t>
    </w:r>
    <w:r w:rsidR="00C24005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urc</w:t>
    </w:r>
    <w:r w:rsidR="00C24005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 xml:space="preserve"> </w:t>
    </w:r>
    <w:r w:rsidR="00C24005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>nc</w:t>
    </w:r>
    <w:r w:rsidR="00C24005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D"/>
    <w:rsid w:val="000354CB"/>
    <w:rsid w:val="001F691D"/>
    <w:rsid w:val="00351B1F"/>
    <w:rsid w:val="003741B5"/>
    <w:rsid w:val="00663DC5"/>
    <w:rsid w:val="0067246D"/>
    <w:rsid w:val="006927E9"/>
    <w:rsid w:val="007343ED"/>
    <w:rsid w:val="007F12A7"/>
    <w:rsid w:val="00806615"/>
    <w:rsid w:val="009316B1"/>
    <w:rsid w:val="00C24005"/>
    <w:rsid w:val="00C909C5"/>
    <w:rsid w:val="00D950F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702F9-7FE7-4450-B0F9-75CF39B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1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806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1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8066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F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110</Pages>
  <Words>16416</Words>
  <Characters>93572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2020-09-07T20:29:00Z</dcterms:created>
  <dcterms:modified xsi:type="dcterms:W3CDTF">2020-09-10T19:05:00Z</dcterms:modified>
</cp:coreProperties>
</file>